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D6F5" w14:textId="77777777" w:rsidR="001E527A" w:rsidRDefault="001E527A" w:rsidP="005D7D08">
      <w:pPr>
        <w:jc w:val="center"/>
        <w:rPr>
          <w:rFonts w:ascii="Arial" w:hAnsi="Arial" w:cs="Arial"/>
          <w:b/>
          <w:sz w:val="28"/>
          <w:lang w:val="en-US"/>
        </w:rPr>
      </w:pPr>
    </w:p>
    <w:p w14:paraId="16E5D6F6" w14:textId="7B6568AD" w:rsidR="00006211" w:rsidRPr="00D3741F" w:rsidRDefault="005D7D08" w:rsidP="000C6806">
      <w:pPr>
        <w:jc w:val="center"/>
        <w:rPr>
          <w:rFonts w:ascii="Arial" w:hAnsi="Arial" w:cs="Arial"/>
          <w:b/>
          <w:sz w:val="28"/>
          <w:lang w:val="en-US"/>
        </w:rPr>
      </w:pPr>
      <w:r w:rsidRPr="00D3741F">
        <w:rPr>
          <w:rFonts w:ascii="Arial" w:hAnsi="Arial" w:cs="Arial"/>
          <w:b/>
          <w:sz w:val="28"/>
          <w:lang w:val="en-US"/>
        </w:rPr>
        <w:t xml:space="preserve">Annual Report </w:t>
      </w:r>
      <w:r w:rsidR="003229E7">
        <w:rPr>
          <w:rFonts w:ascii="Arial" w:hAnsi="Arial" w:cs="Arial"/>
          <w:b/>
          <w:sz w:val="28"/>
          <w:lang w:val="en-US"/>
        </w:rPr>
        <w:t>202</w:t>
      </w:r>
      <w:r w:rsidR="006B71CC">
        <w:rPr>
          <w:rFonts w:ascii="Arial" w:hAnsi="Arial" w:cs="Arial"/>
          <w:b/>
          <w:sz w:val="28"/>
          <w:lang w:val="en-US"/>
        </w:rPr>
        <w:t>3</w:t>
      </w:r>
      <w:r w:rsidR="0086097A">
        <w:rPr>
          <w:rFonts w:ascii="Arial" w:hAnsi="Arial" w:cs="Arial"/>
          <w:b/>
          <w:sz w:val="28"/>
          <w:lang w:val="en-US"/>
        </w:rPr>
        <w:t>-</w:t>
      </w:r>
      <w:r w:rsidR="003229E7">
        <w:rPr>
          <w:rFonts w:ascii="Arial" w:hAnsi="Arial" w:cs="Arial"/>
          <w:b/>
          <w:sz w:val="28"/>
          <w:lang w:val="en-US"/>
        </w:rPr>
        <w:t>2</w:t>
      </w:r>
      <w:r w:rsidR="006B71CC">
        <w:rPr>
          <w:rFonts w:ascii="Arial" w:hAnsi="Arial" w:cs="Arial"/>
          <w:b/>
          <w:sz w:val="28"/>
          <w:lang w:val="en-US"/>
        </w:rPr>
        <w:t>4</w:t>
      </w:r>
      <w:r w:rsidR="003229E7" w:rsidRPr="00D3741F">
        <w:rPr>
          <w:rFonts w:ascii="Arial" w:hAnsi="Arial" w:cs="Arial"/>
          <w:b/>
          <w:sz w:val="28"/>
          <w:lang w:val="en-US"/>
        </w:rPr>
        <w:t xml:space="preserve"> </w:t>
      </w:r>
      <w:r w:rsidRPr="00D3741F">
        <w:rPr>
          <w:rFonts w:ascii="Arial" w:hAnsi="Arial" w:cs="Arial"/>
          <w:b/>
          <w:sz w:val="28"/>
          <w:lang w:val="en-US"/>
        </w:rPr>
        <w:t>Highlights</w:t>
      </w:r>
      <w:r w:rsidR="008E1584">
        <w:rPr>
          <w:rFonts w:ascii="Arial" w:hAnsi="Arial" w:cs="Arial"/>
          <w:b/>
          <w:sz w:val="28"/>
          <w:lang w:val="en-US"/>
        </w:rPr>
        <w:t xml:space="preserve"> </w:t>
      </w:r>
    </w:p>
    <w:p w14:paraId="16E5D6F7" w14:textId="77777777" w:rsidR="005D7D08" w:rsidRPr="00D3741F" w:rsidRDefault="005D7D08" w:rsidP="00B9032E">
      <w:pPr>
        <w:ind w:left="3600" w:firstLine="720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Group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2689"/>
        <w:gridCol w:w="2022"/>
        <w:gridCol w:w="2022"/>
        <w:gridCol w:w="2022"/>
      </w:tblGrid>
      <w:tr w:rsidR="000A1C4B" w:rsidRPr="00D3741F" w14:paraId="16E5D6FC" w14:textId="77777777" w:rsidTr="0045564C">
        <w:tc>
          <w:tcPr>
            <w:tcW w:w="2689" w:type="dxa"/>
            <w:shd w:val="clear" w:color="auto" w:fill="A6A6A6" w:themeFill="background1" w:themeFillShade="A6"/>
          </w:tcPr>
          <w:p w14:paraId="16E5D6F8" w14:textId="77777777" w:rsidR="000A1C4B" w:rsidRPr="00D3741F" w:rsidRDefault="000A1C4B" w:rsidP="000A1C4B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22" w:type="dxa"/>
            <w:shd w:val="clear" w:color="auto" w:fill="A6A6A6" w:themeFill="background1" w:themeFillShade="A6"/>
          </w:tcPr>
          <w:p w14:paraId="16E5D6F9" w14:textId="139A8638" w:rsidR="000A1C4B" w:rsidRPr="00D3741F" w:rsidRDefault="001977C3" w:rsidP="000A1C4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202</w:t>
            </w:r>
            <w:r w:rsidR="00404B3D">
              <w:rPr>
                <w:rFonts w:ascii="Arial" w:hAnsi="Arial" w:cs="Arial"/>
                <w:b/>
                <w:lang w:val="en-US"/>
              </w:rPr>
              <w:t>3</w:t>
            </w:r>
            <w:r w:rsidR="000A1C4B">
              <w:rPr>
                <w:rFonts w:ascii="Arial" w:hAnsi="Arial" w:cs="Arial"/>
                <w:b/>
                <w:lang w:val="en-US"/>
              </w:rPr>
              <w:t>-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  <w:r w:rsidR="00404B3D"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2022" w:type="dxa"/>
            <w:shd w:val="clear" w:color="auto" w:fill="A6A6A6" w:themeFill="background1" w:themeFillShade="A6"/>
          </w:tcPr>
          <w:p w14:paraId="16E5D6FA" w14:textId="4A9548E7" w:rsidR="000A1C4B" w:rsidRPr="00D3741F" w:rsidRDefault="001977C3" w:rsidP="000A1C4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202</w:t>
            </w:r>
            <w:r w:rsidR="00404B3D">
              <w:rPr>
                <w:rFonts w:ascii="Arial" w:hAnsi="Arial" w:cs="Arial"/>
                <w:b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>-2</w:t>
            </w:r>
            <w:r w:rsidR="00404B3D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2022" w:type="dxa"/>
            <w:shd w:val="clear" w:color="auto" w:fill="A6A6A6" w:themeFill="background1" w:themeFillShade="A6"/>
          </w:tcPr>
          <w:p w14:paraId="16E5D6FB" w14:textId="54F5B8C9" w:rsidR="000A1C4B" w:rsidRPr="00D3741F" w:rsidRDefault="000A1778" w:rsidP="000A1C4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+Higher/-Lower</w:t>
            </w:r>
          </w:p>
        </w:tc>
      </w:tr>
      <w:tr w:rsidR="00404B3D" w:rsidRPr="00D3741F" w14:paraId="16E5D703" w14:textId="77777777" w:rsidTr="0045564C">
        <w:tc>
          <w:tcPr>
            <w:tcW w:w="2689" w:type="dxa"/>
          </w:tcPr>
          <w:p w14:paraId="16E5D6FD" w14:textId="77777777" w:rsidR="00404B3D" w:rsidRPr="008C503C" w:rsidRDefault="00404B3D" w:rsidP="00404B3D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C503C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2022" w:type="dxa"/>
          </w:tcPr>
          <w:p w14:paraId="5AE5CDDE" w14:textId="29A65C1C" w:rsidR="002E19B3" w:rsidRPr="008C503C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137.3</w:t>
            </w:r>
            <w:r w:rsidRPr="008C503C">
              <w:rPr>
                <w:rFonts w:ascii="Arial" w:hAnsi="Arial" w:cs="Arial"/>
                <w:lang w:val="en-US"/>
              </w:rPr>
              <w:t>bn</w:t>
            </w:r>
          </w:p>
          <w:p w14:paraId="16E5D6FF" w14:textId="767CA8AB" w:rsidR="00404B3D" w:rsidRPr="00404B3D" w:rsidRDefault="002E19B3" w:rsidP="002E19B3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37.4</w:t>
            </w:r>
            <w:r w:rsidRPr="008C503C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2" w:type="dxa"/>
          </w:tcPr>
          <w:p w14:paraId="03F3CBDF" w14:textId="77777777" w:rsidR="00404B3D" w:rsidRPr="008C503C" w:rsidRDefault="00404B3D" w:rsidP="00404B3D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119.8</w:t>
            </w:r>
            <w:r w:rsidRPr="008C503C">
              <w:rPr>
                <w:rFonts w:ascii="Arial" w:hAnsi="Arial" w:cs="Arial"/>
                <w:lang w:val="en-US"/>
              </w:rPr>
              <w:t>bn</w:t>
            </w:r>
          </w:p>
          <w:p w14:paraId="16E5D701" w14:textId="3AE0D3F9" w:rsidR="00404B3D" w:rsidRPr="008C503C" w:rsidRDefault="00404B3D" w:rsidP="00404B3D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32.6</w:t>
            </w:r>
            <w:r w:rsidRPr="008C503C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2" w:type="dxa"/>
          </w:tcPr>
          <w:p w14:paraId="16E5D702" w14:textId="3806084F" w:rsidR="00404B3D" w:rsidRPr="00806DF4" w:rsidRDefault="00404B3D" w:rsidP="00404B3D">
            <w:pPr>
              <w:jc w:val="center"/>
              <w:rPr>
                <w:rFonts w:ascii="Arial" w:hAnsi="Arial" w:cs="Arial"/>
                <w:lang w:val="en-US"/>
              </w:rPr>
            </w:pPr>
            <w:r w:rsidRPr="00806DF4">
              <w:rPr>
                <w:rFonts w:ascii="Arial" w:hAnsi="Arial" w:cs="Arial"/>
                <w:lang w:val="en-US"/>
              </w:rPr>
              <w:t>+</w:t>
            </w:r>
            <w:r w:rsidR="00D8172A" w:rsidRPr="00806DF4">
              <w:rPr>
                <w:rFonts w:ascii="Arial" w:hAnsi="Arial" w:cs="Arial"/>
                <w:lang w:val="en-US"/>
              </w:rPr>
              <w:t>1</w:t>
            </w:r>
            <w:r w:rsidR="00D66B9E">
              <w:rPr>
                <w:rFonts w:ascii="Arial" w:hAnsi="Arial" w:cs="Arial"/>
                <w:lang w:val="en-US"/>
              </w:rPr>
              <w:t>5</w:t>
            </w:r>
            <w:r w:rsidRPr="00806DF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D3741F" w14:paraId="16E5D70A" w14:textId="77777777" w:rsidTr="0045564C">
        <w:tc>
          <w:tcPr>
            <w:tcW w:w="2689" w:type="dxa"/>
          </w:tcPr>
          <w:p w14:paraId="16E5D704" w14:textId="6B44F6E8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Profit </w:t>
            </w:r>
          </w:p>
        </w:tc>
        <w:tc>
          <w:tcPr>
            <w:tcW w:w="2022" w:type="dxa"/>
          </w:tcPr>
          <w:p w14:paraId="7716D42F" w14:textId="757A22DF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18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7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06" w14:textId="4F02B03A" w:rsidR="002E19B3" w:rsidRPr="00404B3D" w:rsidRDefault="002E19B3" w:rsidP="002E19B3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5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2" w:type="dxa"/>
          </w:tcPr>
          <w:p w14:paraId="103C34E8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10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08" w14:textId="70C66D4A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3</w:t>
            </w:r>
            <w:r w:rsidRPr="00164B35">
              <w:rPr>
                <w:rFonts w:ascii="Arial" w:hAnsi="Arial" w:cs="Arial"/>
                <w:lang w:val="en-US"/>
              </w:rPr>
              <w:t>.0bn)</w:t>
            </w:r>
          </w:p>
        </w:tc>
        <w:tc>
          <w:tcPr>
            <w:tcW w:w="2022" w:type="dxa"/>
          </w:tcPr>
          <w:p w14:paraId="16E5D709" w14:textId="4DB16184" w:rsidR="002E19B3" w:rsidRPr="00806DF4" w:rsidRDefault="00D8172A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806DF4">
              <w:rPr>
                <w:rFonts w:ascii="Arial" w:hAnsi="Arial" w:cs="Arial"/>
                <w:lang w:val="en-US"/>
              </w:rPr>
              <w:t>+</w:t>
            </w:r>
            <w:r w:rsidR="00806DF4" w:rsidRPr="00806DF4">
              <w:rPr>
                <w:rFonts w:ascii="Arial" w:hAnsi="Arial" w:cs="Arial"/>
                <w:lang w:val="en-US"/>
              </w:rPr>
              <w:t>71</w:t>
            </w:r>
            <w:r w:rsidRPr="00806DF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D3741F" w14:paraId="16E5D70F" w14:textId="77777777" w:rsidTr="0045564C">
        <w:tc>
          <w:tcPr>
            <w:tcW w:w="2689" w:type="dxa"/>
          </w:tcPr>
          <w:p w14:paraId="16E5D70B" w14:textId="0C87BD6D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Profit </w:t>
            </w:r>
            <w:r w:rsidRPr="00164B35">
              <w:rPr>
                <w:rFonts w:ascii="Arial" w:hAnsi="Arial" w:cs="Arial"/>
                <w:b/>
                <w:sz w:val="21"/>
                <w:szCs w:val="21"/>
                <w:lang w:val="en-US"/>
              </w:rPr>
              <w:t>margin</w:t>
            </w:r>
          </w:p>
        </w:tc>
        <w:tc>
          <w:tcPr>
            <w:tcW w:w="2022" w:type="dxa"/>
          </w:tcPr>
          <w:p w14:paraId="16E5D70C" w14:textId="417A4D7A" w:rsidR="002E19B3" w:rsidRPr="00404B3D" w:rsidRDefault="002E19B3" w:rsidP="002E19B3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6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2" w:type="dxa"/>
          </w:tcPr>
          <w:p w14:paraId="16E5D70D" w14:textId="5F6B9C9C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2" w:type="dxa"/>
          </w:tcPr>
          <w:p w14:paraId="16E5D70E" w14:textId="6FCC373F" w:rsidR="002E19B3" w:rsidRPr="00FE6E9D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FE6E9D">
              <w:rPr>
                <w:rFonts w:ascii="Arial" w:hAnsi="Arial" w:cs="Arial"/>
                <w:lang w:val="en-US"/>
              </w:rPr>
              <w:t>+4.</w:t>
            </w:r>
            <w:r w:rsidR="00FE6E9D" w:rsidRPr="00FE6E9D">
              <w:rPr>
                <w:rFonts w:ascii="Arial" w:hAnsi="Arial" w:cs="Arial"/>
                <w:lang w:val="en-US"/>
              </w:rPr>
              <w:t>5</w:t>
            </w:r>
            <w:r w:rsidRPr="00FE6E9D">
              <w:rPr>
                <w:rFonts w:ascii="Arial" w:hAnsi="Arial" w:cs="Arial"/>
                <w:lang w:val="en-US"/>
              </w:rPr>
              <w:t>%pts</w:t>
            </w:r>
          </w:p>
        </w:tc>
      </w:tr>
      <w:tr w:rsidR="002E19B3" w:rsidRPr="00D3741F" w14:paraId="16E5D716" w14:textId="77777777" w:rsidTr="0045564C">
        <w:tc>
          <w:tcPr>
            <w:tcW w:w="2689" w:type="dxa"/>
          </w:tcPr>
          <w:p w14:paraId="16E5D710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2022" w:type="dxa"/>
          </w:tcPr>
          <w:p w14:paraId="69E0F8B7" w14:textId="21B673F5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47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12" w14:textId="1CAFE722" w:rsidR="002E19B3" w:rsidRPr="00404B3D" w:rsidRDefault="002E19B3" w:rsidP="002E19B3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12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8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2" w:type="dxa"/>
          </w:tcPr>
          <w:p w14:paraId="1975226E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42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5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14" w14:textId="3DB687B7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11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6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2" w:type="dxa"/>
          </w:tcPr>
          <w:p w14:paraId="16E5D715" w14:textId="04135D0F" w:rsidR="002E19B3" w:rsidRPr="00FE6E9D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FE6E9D">
              <w:rPr>
                <w:rFonts w:ascii="Arial" w:hAnsi="Arial" w:cs="Arial"/>
                <w:lang w:val="en-US"/>
              </w:rPr>
              <w:t>+</w:t>
            </w:r>
            <w:r w:rsidR="00FE6E9D" w:rsidRPr="00FE6E9D">
              <w:rPr>
                <w:rFonts w:ascii="Arial" w:hAnsi="Arial" w:cs="Arial"/>
                <w:lang w:val="en-US"/>
              </w:rPr>
              <w:t>11</w:t>
            </w:r>
            <w:r w:rsidRPr="00FE6E9D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D3741F" w14:paraId="16E5D721" w14:textId="77777777" w:rsidTr="0045564C">
        <w:tc>
          <w:tcPr>
            <w:tcW w:w="2689" w:type="dxa"/>
          </w:tcPr>
          <w:p w14:paraId="16E5D71D" w14:textId="3DBB331E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 at reporting date</w:t>
            </w:r>
          </w:p>
        </w:tc>
        <w:tc>
          <w:tcPr>
            <w:tcW w:w="2022" w:type="dxa"/>
          </w:tcPr>
          <w:p w14:paraId="16E5D71E" w14:textId="1C52B225" w:rsidR="002E19B3" w:rsidRPr="00404B3D" w:rsidRDefault="002E19B3" w:rsidP="002E19B3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112</w:t>
            </w:r>
            <w:r w:rsidRPr="00164B35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>406</w:t>
            </w:r>
          </w:p>
        </w:tc>
        <w:tc>
          <w:tcPr>
            <w:tcW w:w="2022" w:type="dxa"/>
          </w:tcPr>
          <w:p w14:paraId="16E5D71F" w14:textId="5FDAA253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102</w:t>
            </w:r>
            <w:r w:rsidRPr="00164B35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>379</w:t>
            </w:r>
          </w:p>
        </w:tc>
        <w:tc>
          <w:tcPr>
            <w:tcW w:w="2022" w:type="dxa"/>
          </w:tcPr>
          <w:p w14:paraId="16E5D720" w14:textId="0B896C33" w:rsidR="002E19B3" w:rsidRPr="00FE6E9D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FE6E9D">
              <w:rPr>
                <w:rFonts w:ascii="Arial" w:hAnsi="Arial" w:cs="Arial"/>
                <w:lang w:val="en-US"/>
              </w:rPr>
              <w:t>+</w:t>
            </w:r>
            <w:r w:rsidR="00FE6E9D" w:rsidRPr="00FE6E9D">
              <w:rPr>
                <w:rFonts w:ascii="Arial" w:hAnsi="Arial" w:cs="Arial"/>
                <w:lang w:val="en-US"/>
              </w:rPr>
              <w:t>1</w:t>
            </w:r>
            <w:r w:rsidRPr="00FE6E9D">
              <w:rPr>
                <w:rFonts w:ascii="Arial" w:hAnsi="Arial" w:cs="Arial"/>
                <w:lang w:val="en-US"/>
              </w:rPr>
              <w:t>0%</w:t>
            </w:r>
          </w:p>
        </w:tc>
      </w:tr>
    </w:tbl>
    <w:p w14:paraId="16E5D722" w14:textId="77777777" w:rsidR="005D7D08" w:rsidRPr="00D3741F" w:rsidRDefault="005D7D08" w:rsidP="004F4772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16E5D723" w14:textId="77777777" w:rsidR="005D7D08" w:rsidRPr="00D3741F" w:rsidRDefault="005D7D08" w:rsidP="004F4772">
      <w:pPr>
        <w:spacing w:after="120"/>
        <w:ind w:left="3600" w:firstLine="720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Emirates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2678"/>
        <w:gridCol w:w="2025"/>
        <w:gridCol w:w="2026"/>
        <w:gridCol w:w="2026"/>
      </w:tblGrid>
      <w:tr w:rsidR="00307007" w:rsidRPr="00D3741F" w14:paraId="16E5D728" w14:textId="77777777" w:rsidTr="0045564C">
        <w:tc>
          <w:tcPr>
            <w:tcW w:w="2678" w:type="dxa"/>
            <w:shd w:val="clear" w:color="auto" w:fill="FF0000"/>
          </w:tcPr>
          <w:p w14:paraId="16E5D724" w14:textId="77777777" w:rsidR="00307007" w:rsidRPr="00D3741F" w:rsidRDefault="00307007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25" w:type="dxa"/>
            <w:shd w:val="clear" w:color="auto" w:fill="FF0000"/>
          </w:tcPr>
          <w:p w14:paraId="16E5D725" w14:textId="3A2D30C7" w:rsidR="00307007" w:rsidRPr="00612510" w:rsidRDefault="00FE1B69" w:rsidP="0030700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20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2</w:t>
            </w:r>
            <w:r w:rsidR="00404B3D">
              <w:rPr>
                <w:rFonts w:ascii="Arial" w:hAnsi="Arial" w:cs="Arial"/>
                <w:b/>
                <w:color w:val="FFFFFF" w:themeColor="background1"/>
                <w:lang w:val="en-US"/>
              </w:rPr>
              <w:t>3</w:t>
            </w:r>
            <w:r w:rsidR="00307007"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-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2</w:t>
            </w:r>
            <w:r w:rsidR="00404B3D">
              <w:rPr>
                <w:rFonts w:ascii="Arial" w:hAnsi="Arial" w:cs="Arial"/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2026" w:type="dxa"/>
            <w:shd w:val="clear" w:color="auto" w:fill="FF0000"/>
          </w:tcPr>
          <w:p w14:paraId="16E5D726" w14:textId="520980B5" w:rsidR="00307007" w:rsidRPr="00612510" w:rsidRDefault="00FE1B69" w:rsidP="0030700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20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2</w:t>
            </w:r>
            <w:r w:rsidR="00404B3D">
              <w:rPr>
                <w:rFonts w:ascii="Arial" w:hAnsi="Arial" w:cs="Arial"/>
                <w:b/>
                <w:color w:val="FFFFFF" w:themeColor="background1"/>
                <w:lang w:val="en-US"/>
              </w:rPr>
              <w:t>2</w:t>
            </w:r>
            <w:r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-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2</w:t>
            </w:r>
            <w:r w:rsidR="00404B3D">
              <w:rPr>
                <w:rFonts w:ascii="Arial" w:hAnsi="Arial" w:cs="Arial"/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2026" w:type="dxa"/>
            <w:shd w:val="clear" w:color="auto" w:fill="FF0000"/>
          </w:tcPr>
          <w:p w14:paraId="16E5D727" w14:textId="4FA13617" w:rsidR="00307007" w:rsidRPr="00612510" w:rsidRDefault="000A1778" w:rsidP="0030700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0A1778">
              <w:rPr>
                <w:rFonts w:ascii="Arial" w:hAnsi="Arial" w:cs="Arial"/>
                <w:b/>
                <w:color w:val="FFFFFF" w:themeColor="background1"/>
                <w:lang w:val="en-US"/>
              </w:rPr>
              <w:t>+Higher/-Lower</w:t>
            </w:r>
          </w:p>
        </w:tc>
      </w:tr>
      <w:tr w:rsidR="002E19B3" w:rsidRPr="00660A70" w14:paraId="16E5D72F" w14:textId="77777777" w:rsidTr="0045564C">
        <w:tc>
          <w:tcPr>
            <w:tcW w:w="2678" w:type="dxa"/>
          </w:tcPr>
          <w:p w14:paraId="16E5D729" w14:textId="77777777" w:rsidR="002E19B3" w:rsidRPr="00660A70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2025" w:type="dxa"/>
          </w:tcPr>
          <w:p w14:paraId="01922E30" w14:textId="47218B65" w:rsidR="002E19B3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121.2bn</w:t>
            </w:r>
          </w:p>
          <w:p w14:paraId="16E5D72B" w14:textId="5071FCAF" w:rsidR="002E19B3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(US$ 33.0bn)</w:t>
            </w:r>
          </w:p>
        </w:tc>
        <w:tc>
          <w:tcPr>
            <w:tcW w:w="2026" w:type="dxa"/>
          </w:tcPr>
          <w:p w14:paraId="148E7F81" w14:textId="77777777" w:rsidR="002E19B3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107.4bn</w:t>
            </w:r>
          </w:p>
          <w:p w14:paraId="16E5D72D" w14:textId="39BE2D23" w:rsidR="002E19B3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(US$ 29.3bn)</w:t>
            </w:r>
          </w:p>
        </w:tc>
        <w:tc>
          <w:tcPr>
            <w:tcW w:w="2026" w:type="dxa"/>
          </w:tcPr>
          <w:p w14:paraId="16E5D72E" w14:textId="719BDC10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</w:t>
            </w:r>
            <w:r w:rsidR="006D0DF0" w:rsidRPr="00CD6914">
              <w:rPr>
                <w:rFonts w:ascii="Arial" w:hAnsi="Arial" w:cs="Arial"/>
                <w:lang w:val="en-US"/>
              </w:rPr>
              <w:t>13</w:t>
            </w:r>
            <w:r w:rsidRPr="00CD691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164B35" w14:paraId="16E5D736" w14:textId="77777777" w:rsidTr="0045564C">
        <w:tc>
          <w:tcPr>
            <w:tcW w:w="2678" w:type="dxa"/>
          </w:tcPr>
          <w:p w14:paraId="16E5D730" w14:textId="1938422D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</w:t>
            </w:r>
          </w:p>
        </w:tc>
        <w:tc>
          <w:tcPr>
            <w:tcW w:w="2025" w:type="dxa"/>
          </w:tcPr>
          <w:p w14:paraId="5E03BFEE" w14:textId="3B574117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17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 xml:space="preserve"> bn</w:t>
            </w:r>
          </w:p>
          <w:p w14:paraId="16E5D732" w14:textId="5E98D16D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4.7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6" w:type="dxa"/>
          </w:tcPr>
          <w:p w14:paraId="71A6BC8E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10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6</w:t>
            </w:r>
            <w:r w:rsidRPr="00164B35">
              <w:rPr>
                <w:rFonts w:ascii="Arial" w:hAnsi="Arial" w:cs="Arial"/>
                <w:lang w:val="en-US"/>
              </w:rPr>
              <w:t xml:space="preserve"> bn</w:t>
            </w:r>
          </w:p>
          <w:p w14:paraId="16E5D734" w14:textId="249C912B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2.9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6" w:type="dxa"/>
          </w:tcPr>
          <w:p w14:paraId="16E5D735" w14:textId="798B0EE8" w:rsidR="002E19B3" w:rsidRPr="00CD6914" w:rsidRDefault="006D4461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+</w:t>
            </w:r>
            <w:r w:rsidR="006D0DF0" w:rsidRPr="00CD6914">
              <w:rPr>
                <w:rFonts w:ascii="Arial" w:hAnsi="Arial" w:cs="Arial"/>
                <w:lang w:val="en-US"/>
              </w:rPr>
              <w:t>63</w:t>
            </w:r>
            <w:r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164B35" w14:paraId="16E5D73B" w14:textId="77777777" w:rsidTr="0045564C">
        <w:tc>
          <w:tcPr>
            <w:tcW w:w="2678" w:type="dxa"/>
          </w:tcPr>
          <w:p w14:paraId="16E5D737" w14:textId="6C6BDB55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</w:t>
            </w:r>
            <w:r w:rsidRPr="00164B35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margin</w:t>
            </w:r>
          </w:p>
        </w:tc>
        <w:tc>
          <w:tcPr>
            <w:tcW w:w="2025" w:type="dxa"/>
          </w:tcPr>
          <w:p w14:paraId="16E5D738" w14:textId="3A4FE0E6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6" w:type="dxa"/>
          </w:tcPr>
          <w:p w14:paraId="16E5D739" w14:textId="4FF63E4D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6" w:type="dxa"/>
          </w:tcPr>
          <w:p w14:paraId="16E5D73A" w14:textId="01F066CF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</w:t>
            </w:r>
            <w:r w:rsidR="006D0DF0" w:rsidRPr="00CD6914">
              <w:rPr>
                <w:rFonts w:ascii="Arial" w:hAnsi="Arial" w:cs="Arial"/>
                <w:lang w:val="en-US"/>
              </w:rPr>
              <w:t>4</w:t>
            </w:r>
            <w:r w:rsidRPr="00CD6914">
              <w:rPr>
                <w:rFonts w:ascii="Arial" w:hAnsi="Arial" w:cs="Arial"/>
                <w:lang w:val="en-US"/>
              </w:rPr>
              <w:t>.</w:t>
            </w:r>
            <w:r w:rsidR="006D0DF0" w:rsidRPr="00CD6914">
              <w:rPr>
                <w:rFonts w:ascii="Arial" w:hAnsi="Arial" w:cs="Arial"/>
                <w:lang w:val="en-US"/>
              </w:rPr>
              <w:t>3</w:t>
            </w:r>
            <w:r w:rsidRPr="00CD6914">
              <w:rPr>
                <w:rFonts w:ascii="Arial" w:hAnsi="Arial" w:cs="Arial"/>
                <w:lang w:val="en-US"/>
              </w:rPr>
              <w:t>%pts</w:t>
            </w:r>
          </w:p>
        </w:tc>
      </w:tr>
      <w:tr w:rsidR="002E19B3" w:rsidRPr="00164B35" w14:paraId="16E5D742" w14:textId="77777777" w:rsidTr="0045564C">
        <w:tc>
          <w:tcPr>
            <w:tcW w:w="2678" w:type="dxa"/>
          </w:tcPr>
          <w:p w14:paraId="16E5D73C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2025" w:type="dxa"/>
          </w:tcPr>
          <w:p w14:paraId="787505E7" w14:textId="3DDE642F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42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3E" w14:textId="6BC21E6F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11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7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6" w:type="dxa"/>
          </w:tcPr>
          <w:p w14:paraId="69E1CAB2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37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4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40" w14:textId="1629F94A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(US$ </w:t>
            </w:r>
            <w:r>
              <w:rPr>
                <w:rFonts w:ascii="Arial" w:hAnsi="Arial" w:cs="Arial"/>
                <w:lang w:val="en-US"/>
              </w:rPr>
              <w:t>10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6" w:type="dxa"/>
          </w:tcPr>
          <w:p w14:paraId="16E5D741" w14:textId="2B688701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</w:t>
            </w:r>
            <w:r w:rsidR="006D0DF0" w:rsidRPr="00CD6914">
              <w:rPr>
                <w:rFonts w:ascii="Arial" w:hAnsi="Arial" w:cs="Arial"/>
                <w:lang w:val="en-US"/>
              </w:rPr>
              <w:t>15</w:t>
            </w:r>
            <w:r w:rsidRPr="00CD691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164B35" w14:paraId="16E5D747" w14:textId="77777777" w:rsidTr="0045564C">
        <w:tc>
          <w:tcPr>
            <w:tcW w:w="2678" w:type="dxa"/>
          </w:tcPr>
          <w:p w14:paraId="16E5D743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Passengers carried</w:t>
            </w:r>
          </w:p>
        </w:tc>
        <w:tc>
          <w:tcPr>
            <w:tcW w:w="2025" w:type="dxa"/>
          </w:tcPr>
          <w:p w14:paraId="16E5D744" w14:textId="28E53980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51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>m</w:t>
            </w:r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45" w14:textId="283EFEAB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43</w:t>
            </w:r>
            <w:r w:rsidRPr="00164B35">
              <w:rPr>
                <w:rFonts w:ascii="Arial" w:hAnsi="Arial" w:cs="Arial"/>
                <w:lang w:val="en-US"/>
              </w:rPr>
              <w:t>.6m</w:t>
            </w:r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46" w14:textId="12D7EEDE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</w:t>
            </w:r>
            <w:r w:rsidR="006D0DF0" w:rsidRPr="00CD6914">
              <w:rPr>
                <w:rFonts w:ascii="Arial" w:hAnsi="Arial" w:cs="Arial"/>
                <w:lang w:val="en-US"/>
              </w:rPr>
              <w:t>1</w:t>
            </w:r>
            <w:r w:rsidR="003A2FB3" w:rsidRPr="00CD6914">
              <w:rPr>
                <w:rFonts w:ascii="Arial" w:hAnsi="Arial" w:cs="Arial"/>
                <w:lang w:val="en-US"/>
              </w:rPr>
              <w:t>9</w:t>
            </w:r>
            <w:r w:rsidRPr="00CD691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164B35" w14:paraId="16E5D74C" w14:textId="77777777" w:rsidTr="0045564C">
        <w:tc>
          <w:tcPr>
            <w:tcW w:w="2678" w:type="dxa"/>
          </w:tcPr>
          <w:p w14:paraId="16E5D748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Seat factor</w:t>
            </w:r>
          </w:p>
        </w:tc>
        <w:tc>
          <w:tcPr>
            <w:tcW w:w="2025" w:type="dxa"/>
          </w:tcPr>
          <w:p w14:paraId="16E5D749" w14:textId="0FD41FA4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6" w:type="dxa"/>
          </w:tcPr>
          <w:p w14:paraId="16E5D74A" w14:textId="4A7379AB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5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6" w:type="dxa"/>
          </w:tcPr>
          <w:p w14:paraId="16E5D74B" w14:textId="0DB6D0A5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+0.</w:t>
            </w:r>
            <w:r w:rsidR="003A2FB3" w:rsidRPr="00CD6914">
              <w:rPr>
                <w:rFonts w:ascii="Arial" w:hAnsi="Arial" w:cs="Arial"/>
                <w:lang w:val="en-US"/>
              </w:rPr>
              <w:t>4</w:t>
            </w:r>
            <w:r w:rsidRPr="00CD6914">
              <w:rPr>
                <w:rFonts w:ascii="Arial" w:hAnsi="Arial" w:cs="Arial"/>
                <w:lang w:val="en-US"/>
              </w:rPr>
              <w:t>%pt</w:t>
            </w:r>
          </w:p>
        </w:tc>
      </w:tr>
      <w:tr w:rsidR="002E19B3" w:rsidRPr="00164B35" w14:paraId="16E5D751" w14:textId="77777777" w:rsidTr="0045564C">
        <w:tc>
          <w:tcPr>
            <w:tcW w:w="2678" w:type="dxa"/>
          </w:tcPr>
          <w:p w14:paraId="16E5D74D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Cargo carried</w:t>
            </w:r>
          </w:p>
        </w:tc>
        <w:tc>
          <w:tcPr>
            <w:tcW w:w="2025" w:type="dxa"/>
          </w:tcPr>
          <w:p w14:paraId="16E5D74E" w14:textId="4FEA7CB2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 xml:space="preserve">m </w:t>
            </w:r>
            <w:proofErr w:type="spellStart"/>
            <w:r w:rsidRPr="00164B35">
              <w:rPr>
                <w:rFonts w:ascii="Arial" w:hAnsi="Arial" w:cs="Arial"/>
                <w:lang w:val="en-US"/>
              </w:rPr>
              <w:t>tonnes</w:t>
            </w:r>
            <w:proofErr w:type="spellEnd"/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4F" w14:textId="2C00AF71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8</w:t>
            </w:r>
            <w:r w:rsidRPr="00164B35">
              <w:rPr>
                <w:rFonts w:ascii="Arial" w:hAnsi="Arial" w:cs="Arial"/>
                <w:lang w:val="en-US"/>
              </w:rPr>
              <w:t xml:space="preserve">m </w:t>
            </w:r>
            <w:proofErr w:type="spellStart"/>
            <w:r w:rsidRPr="00164B35">
              <w:rPr>
                <w:rFonts w:ascii="Arial" w:hAnsi="Arial" w:cs="Arial"/>
                <w:lang w:val="en-US"/>
              </w:rPr>
              <w:t>tonnes</w:t>
            </w:r>
            <w:proofErr w:type="spellEnd"/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50" w14:textId="62F4B21A" w:rsidR="002E19B3" w:rsidRPr="00CD6914" w:rsidRDefault="003A2F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+18</w:t>
            </w:r>
            <w:r w:rsidR="002E19B3" w:rsidRPr="00CD691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164B35" w14:paraId="16E5D756" w14:textId="77777777" w:rsidTr="0045564C">
        <w:tc>
          <w:tcPr>
            <w:tcW w:w="2678" w:type="dxa"/>
          </w:tcPr>
          <w:p w14:paraId="16E5D752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Overall capacity</w:t>
            </w:r>
          </w:p>
        </w:tc>
        <w:tc>
          <w:tcPr>
            <w:tcW w:w="2025" w:type="dxa"/>
          </w:tcPr>
          <w:p w14:paraId="16E5D753" w14:textId="763C70A3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57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7</w:t>
            </w:r>
            <w:r w:rsidRPr="00164B35">
              <w:rPr>
                <w:rFonts w:ascii="Arial" w:hAnsi="Arial" w:cs="Arial"/>
                <w:lang w:val="en-US"/>
              </w:rPr>
              <w:t>bn ATKMs</w:t>
            </w:r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54" w14:textId="7FB4E843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bn ATKMs</w:t>
            </w:r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55" w14:textId="4B8B631F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</w:t>
            </w:r>
            <w:r w:rsidR="003A2FB3" w:rsidRPr="00CD6914">
              <w:rPr>
                <w:rFonts w:ascii="Arial" w:hAnsi="Arial" w:cs="Arial"/>
                <w:lang w:val="en-US"/>
              </w:rPr>
              <w:t>20</w:t>
            </w:r>
            <w:r w:rsidRPr="00CD691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164B35" w14:paraId="16E5D75B" w14:textId="77777777" w:rsidTr="0045564C">
        <w:tc>
          <w:tcPr>
            <w:tcW w:w="2678" w:type="dxa"/>
          </w:tcPr>
          <w:p w14:paraId="16E5D757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Available seat kms</w:t>
            </w:r>
          </w:p>
        </w:tc>
        <w:tc>
          <w:tcPr>
            <w:tcW w:w="2025" w:type="dxa"/>
          </w:tcPr>
          <w:p w14:paraId="16E5D758" w14:textId="25C59A3A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344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7</w:t>
            </w:r>
            <w:r w:rsidRPr="00164B35">
              <w:rPr>
                <w:rFonts w:ascii="Arial" w:hAnsi="Arial" w:cs="Arial"/>
                <w:lang w:val="en-US"/>
              </w:rPr>
              <w:t>bn ASKMs</w:t>
            </w:r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59" w14:textId="4C0BFC46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284</w:t>
            </w:r>
            <w:r w:rsidRPr="00164B35">
              <w:rPr>
                <w:rFonts w:ascii="Arial" w:hAnsi="Arial" w:cs="Arial"/>
                <w:lang w:val="en-US"/>
              </w:rPr>
              <w:t>.0bn ASKMs</w:t>
            </w:r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6" w:type="dxa"/>
          </w:tcPr>
          <w:p w14:paraId="16E5D75A" w14:textId="65C32ED8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</w:t>
            </w:r>
            <w:r w:rsidR="003A2FB3" w:rsidRPr="00CD6914">
              <w:rPr>
                <w:rFonts w:ascii="Arial" w:hAnsi="Arial" w:cs="Arial"/>
                <w:lang w:val="en-US"/>
              </w:rPr>
              <w:t>21</w:t>
            </w:r>
            <w:r w:rsidRPr="00CD6914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164B35" w14:paraId="16E5D760" w14:textId="77777777" w:rsidTr="0045564C">
        <w:tc>
          <w:tcPr>
            <w:tcW w:w="2678" w:type="dxa"/>
          </w:tcPr>
          <w:p w14:paraId="16E5D75C" w14:textId="37463AD9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Aircraft (number)</w:t>
            </w:r>
          </w:p>
        </w:tc>
        <w:tc>
          <w:tcPr>
            <w:tcW w:w="2025" w:type="dxa"/>
          </w:tcPr>
          <w:p w14:paraId="16E5D75D" w14:textId="3970C74F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>26</w:t>
            </w: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2026" w:type="dxa"/>
          </w:tcPr>
          <w:p w14:paraId="16E5D75E" w14:textId="7A38D386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>26</w:t>
            </w: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2026" w:type="dxa"/>
          </w:tcPr>
          <w:p w14:paraId="16E5D75F" w14:textId="4215FAAD" w:rsidR="002E19B3" w:rsidRPr="00CD6914" w:rsidRDefault="003A2F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0</w:t>
            </w:r>
          </w:p>
        </w:tc>
      </w:tr>
      <w:tr w:rsidR="002E19B3" w:rsidRPr="00164B35" w14:paraId="16E5D765" w14:textId="77777777" w:rsidTr="0045564C">
        <w:tc>
          <w:tcPr>
            <w:tcW w:w="2678" w:type="dxa"/>
          </w:tcPr>
          <w:p w14:paraId="16E5D761" w14:textId="248DB5F9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 at reporting date</w:t>
            </w:r>
          </w:p>
        </w:tc>
        <w:tc>
          <w:tcPr>
            <w:tcW w:w="2025" w:type="dxa"/>
          </w:tcPr>
          <w:p w14:paraId="16E5D762" w14:textId="1E53092D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63,466</w:t>
            </w:r>
          </w:p>
        </w:tc>
        <w:tc>
          <w:tcPr>
            <w:tcW w:w="2026" w:type="dxa"/>
          </w:tcPr>
          <w:p w14:paraId="16E5D763" w14:textId="333FBC01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56,379</w:t>
            </w:r>
          </w:p>
        </w:tc>
        <w:tc>
          <w:tcPr>
            <w:tcW w:w="2026" w:type="dxa"/>
          </w:tcPr>
          <w:p w14:paraId="16E5D764" w14:textId="5D322113" w:rsidR="002E19B3" w:rsidRPr="00CD6914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6914">
              <w:rPr>
                <w:rFonts w:ascii="Arial" w:hAnsi="Arial" w:cs="Arial"/>
                <w:lang w:val="en-US"/>
              </w:rPr>
              <w:t>+</w:t>
            </w:r>
            <w:r w:rsidR="003A2FB3" w:rsidRPr="00CD6914">
              <w:rPr>
                <w:rFonts w:ascii="Arial" w:hAnsi="Arial" w:cs="Arial"/>
                <w:lang w:val="en-US"/>
              </w:rPr>
              <w:t>1</w:t>
            </w:r>
            <w:r w:rsidRPr="00CD6914">
              <w:rPr>
                <w:rFonts w:ascii="Arial" w:hAnsi="Arial" w:cs="Arial"/>
                <w:lang w:val="en-US"/>
              </w:rPr>
              <w:t>3%</w:t>
            </w:r>
          </w:p>
        </w:tc>
      </w:tr>
    </w:tbl>
    <w:p w14:paraId="16E5D766" w14:textId="77777777" w:rsidR="00AD30B7" w:rsidRPr="00D3741F" w:rsidRDefault="00715BE2" w:rsidP="004F4772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</w:p>
    <w:p w14:paraId="16E5D767" w14:textId="77777777" w:rsidR="007F277C" w:rsidRDefault="005D7D08" w:rsidP="004F4772">
      <w:pPr>
        <w:spacing w:after="120"/>
        <w:ind w:left="3600" w:firstLine="720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dnata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2689"/>
        <w:gridCol w:w="2022"/>
        <w:gridCol w:w="2022"/>
        <w:gridCol w:w="2022"/>
      </w:tblGrid>
      <w:tr w:rsidR="00307007" w:rsidRPr="00D3741F" w14:paraId="16E5D76C" w14:textId="77777777" w:rsidTr="0045564C">
        <w:tc>
          <w:tcPr>
            <w:tcW w:w="2689" w:type="dxa"/>
            <w:shd w:val="clear" w:color="auto" w:fill="17365D" w:themeFill="text2" w:themeFillShade="BF"/>
          </w:tcPr>
          <w:p w14:paraId="16E5D768" w14:textId="77777777" w:rsidR="00307007" w:rsidRPr="00D3741F" w:rsidRDefault="00307007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22" w:type="dxa"/>
            <w:shd w:val="clear" w:color="auto" w:fill="17365D" w:themeFill="text2" w:themeFillShade="BF"/>
          </w:tcPr>
          <w:p w14:paraId="16E5D769" w14:textId="7DB6D1F8" w:rsidR="00307007" w:rsidRPr="00D3741F" w:rsidRDefault="00FE1B69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202</w:t>
            </w:r>
            <w:r w:rsidR="00404B3D">
              <w:rPr>
                <w:rFonts w:ascii="Arial" w:hAnsi="Arial" w:cs="Arial"/>
                <w:b/>
                <w:lang w:val="en-US"/>
              </w:rPr>
              <w:t>3</w:t>
            </w:r>
            <w:r w:rsidR="00223ABC">
              <w:rPr>
                <w:rFonts w:ascii="Arial" w:hAnsi="Arial" w:cs="Arial"/>
                <w:b/>
                <w:lang w:val="en-US"/>
              </w:rPr>
              <w:t>-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  <w:r w:rsidR="00404B3D"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2022" w:type="dxa"/>
            <w:shd w:val="clear" w:color="auto" w:fill="17365D" w:themeFill="text2" w:themeFillShade="BF"/>
          </w:tcPr>
          <w:p w14:paraId="16E5D76A" w14:textId="1060D7EA" w:rsidR="00307007" w:rsidRPr="00D3741F" w:rsidRDefault="00FE1B69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202</w:t>
            </w:r>
            <w:r w:rsidR="00404B3D">
              <w:rPr>
                <w:rFonts w:ascii="Arial" w:hAnsi="Arial" w:cs="Arial"/>
                <w:b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>-2</w:t>
            </w:r>
            <w:r w:rsidR="00404B3D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2022" w:type="dxa"/>
            <w:shd w:val="clear" w:color="auto" w:fill="17365D" w:themeFill="text2" w:themeFillShade="BF"/>
          </w:tcPr>
          <w:p w14:paraId="16E5D76B" w14:textId="5A2C1150" w:rsidR="00307007" w:rsidRPr="00D3741F" w:rsidRDefault="000A1778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A1778">
              <w:rPr>
                <w:rFonts w:ascii="Arial" w:hAnsi="Arial" w:cs="Arial"/>
                <w:b/>
                <w:color w:val="FFFFFF" w:themeColor="background1"/>
                <w:lang w:val="en-US"/>
              </w:rPr>
              <w:t>+Higher/-Lower</w:t>
            </w:r>
          </w:p>
        </w:tc>
      </w:tr>
      <w:tr w:rsidR="002E19B3" w:rsidRPr="00D3741F" w14:paraId="16E5D773" w14:textId="77777777" w:rsidTr="0045564C">
        <w:tc>
          <w:tcPr>
            <w:tcW w:w="2689" w:type="dxa"/>
          </w:tcPr>
          <w:p w14:paraId="16E5D76D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2022" w:type="dxa"/>
          </w:tcPr>
          <w:p w14:paraId="094B5F0E" w14:textId="18721F01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 xml:space="preserve">AED </w:t>
            </w:r>
            <w:r>
              <w:rPr>
                <w:rStyle w:val="s5"/>
                <w:rFonts w:ascii="Arial" w:hAnsi="Arial" w:cs="Arial"/>
              </w:rPr>
              <w:t>19</w:t>
            </w:r>
            <w:r w:rsidRPr="00164B35">
              <w:rPr>
                <w:rStyle w:val="s5"/>
                <w:rFonts w:ascii="Arial" w:hAnsi="Arial" w:cs="Arial"/>
              </w:rPr>
              <w:t>.</w:t>
            </w:r>
            <w:r>
              <w:rPr>
                <w:rStyle w:val="s5"/>
                <w:rFonts w:ascii="Arial" w:hAnsi="Arial" w:cs="Arial"/>
              </w:rPr>
              <w:t>2</w:t>
            </w:r>
            <w:r w:rsidRPr="00164B35">
              <w:rPr>
                <w:rStyle w:val="s5"/>
                <w:rFonts w:ascii="Arial" w:hAnsi="Arial" w:cs="Arial"/>
              </w:rPr>
              <w:t>bn</w:t>
            </w:r>
          </w:p>
          <w:p w14:paraId="16E5D76F" w14:textId="51D67378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 xml:space="preserve">(US$ </w:t>
            </w:r>
            <w:r>
              <w:rPr>
                <w:rStyle w:val="s5"/>
                <w:rFonts w:ascii="Arial" w:hAnsi="Arial" w:cs="Arial"/>
              </w:rPr>
              <w:t>5</w:t>
            </w:r>
            <w:r w:rsidRPr="00164B35">
              <w:rPr>
                <w:rStyle w:val="s5"/>
                <w:rFonts w:ascii="Arial" w:hAnsi="Arial" w:cs="Arial"/>
              </w:rPr>
              <w:t>.</w:t>
            </w:r>
            <w:r>
              <w:rPr>
                <w:rStyle w:val="s5"/>
                <w:rFonts w:ascii="Arial" w:hAnsi="Arial" w:cs="Arial"/>
              </w:rPr>
              <w:t>2</w:t>
            </w:r>
            <w:r w:rsidRPr="00164B35">
              <w:rPr>
                <w:rStyle w:val="s5"/>
                <w:rFonts w:ascii="Arial" w:hAnsi="Arial" w:cs="Arial"/>
              </w:rPr>
              <w:t>bn)</w:t>
            </w:r>
          </w:p>
        </w:tc>
        <w:tc>
          <w:tcPr>
            <w:tcW w:w="2022" w:type="dxa"/>
          </w:tcPr>
          <w:p w14:paraId="7DDAA7B0" w14:textId="77777777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 xml:space="preserve">AED </w:t>
            </w:r>
            <w:r>
              <w:rPr>
                <w:rStyle w:val="s5"/>
                <w:rFonts w:ascii="Arial" w:hAnsi="Arial" w:cs="Arial"/>
              </w:rPr>
              <w:t>14</w:t>
            </w:r>
            <w:r w:rsidRPr="00164B35">
              <w:rPr>
                <w:rStyle w:val="s5"/>
                <w:rFonts w:ascii="Arial" w:hAnsi="Arial" w:cs="Arial"/>
              </w:rPr>
              <w:t>.</w:t>
            </w:r>
            <w:r>
              <w:rPr>
                <w:rStyle w:val="s5"/>
                <w:rFonts w:ascii="Arial" w:hAnsi="Arial" w:cs="Arial"/>
              </w:rPr>
              <w:t>9</w:t>
            </w:r>
            <w:r w:rsidRPr="00164B35">
              <w:rPr>
                <w:rStyle w:val="s5"/>
                <w:rFonts w:ascii="Arial" w:hAnsi="Arial" w:cs="Arial"/>
              </w:rPr>
              <w:t>bn</w:t>
            </w:r>
          </w:p>
          <w:p w14:paraId="16E5D771" w14:textId="486008F7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 xml:space="preserve">(US$ </w:t>
            </w:r>
            <w:r>
              <w:rPr>
                <w:rStyle w:val="s5"/>
                <w:rFonts w:ascii="Arial" w:hAnsi="Arial" w:cs="Arial"/>
              </w:rPr>
              <w:t>4</w:t>
            </w:r>
            <w:r w:rsidRPr="00164B35">
              <w:rPr>
                <w:rStyle w:val="s5"/>
                <w:rFonts w:ascii="Arial" w:hAnsi="Arial" w:cs="Arial"/>
              </w:rPr>
              <w:t>.</w:t>
            </w:r>
            <w:r>
              <w:rPr>
                <w:rStyle w:val="s5"/>
                <w:rFonts w:ascii="Arial" w:hAnsi="Arial" w:cs="Arial"/>
              </w:rPr>
              <w:t>1</w:t>
            </w:r>
            <w:r w:rsidRPr="00164B35">
              <w:rPr>
                <w:rStyle w:val="s5"/>
                <w:rFonts w:ascii="Arial" w:hAnsi="Arial" w:cs="Arial"/>
              </w:rPr>
              <w:t>bn)</w:t>
            </w:r>
          </w:p>
        </w:tc>
        <w:tc>
          <w:tcPr>
            <w:tcW w:w="2022" w:type="dxa"/>
          </w:tcPr>
          <w:p w14:paraId="16E5D772" w14:textId="48809496" w:rsidR="002E19B3" w:rsidRPr="00CD434C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+</w:t>
            </w:r>
            <w:r w:rsidR="00CD6914" w:rsidRPr="00CD434C">
              <w:rPr>
                <w:rFonts w:ascii="Arial" w:hAnsi="Arial" w:cs="Arial"/>
                <w:lang w:val="en-US"/>
              </w:rPr>
              <w:t>29</w:t>
            </w:r>
            <w:r w:rsidRPr="00CD434C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547A98" w14:paraId="16E5D782" w14:textId="77777777" w:rsidTr="0045564C">
        <w:trPr>
          <w:trHeight w:val="568"/>
        </w:trPr>
        <w:tc>
          <w:tcPr>
            <w:tcW w:w="2689" w:type="dxa"/>
          </w:tcPr>
          <w:p w14:paraId="16E5D776" w14:textId="5522245A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</w:t>
            </w:r>
          </w:p>
        </w:tc>
        <w:tc>
          <w:tcPr>
            <w:tcW w:w="2022" w:type="dxa"/>
          </w:tcPr>
          <w:p w14:paraId="725AAD28" w14:textId="1E85AB14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 xml:space="preserve">AED </w:t>
            </w:r>
            <w:r>
              <w:rPr>
                <w:rStyle w:val="s5"/>
                <w:rFonts w:ascii="Arial" w:hAnsi="Arial" w:cs="Arial"/>
              </w:rPr>
              <w:t>1</w:t>
            </w:r>
            <w:r w:rsidRPr="00164B35">
              <w:rPr>
                <w:rStyle w:val="s5"/>
                <w:rFonts w:ascii="Arial" w:hAnsi="Arial" w:cs="Arial"/>
              </w:rPr>
              <w:t>.</w:t>
            </w:r>
            <w:r>
              <w:rPr>
                <w:rStyle w:val="s5"/>
                <w:rFonts w:ascii="Arial" w:hAnsi="Arial" w:cs="Arial"/>
              </w:rPr>
              <w:t>4</w:t>
            </w:r>
            <w:r w:rsidRPr="00164B35">
              <w:rPr>
                <w:rStyle w:val="s5"/>
                <w:rFonts w:ascii="Arial" w:hAnsi="Arial" w:cs="Arial"/>
              </w:rPr>
              <w:t>bn</w:t>
            </w:r>
          </w:p>
          <w:p w14:paraId="16E5D77A" w14:textId="2B83B517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 xml:space="preserve">(US$ </w:t>
            </w:r>
            <w:r>
              <w:rPr>
                <w:rStyle w:val="s5"/>
                <w:rFonts w:ascii="Arial" w:hAnsi="Arial" w:cs="Arial"/>
              </w:rPr>
              <w:t>38</w:t>
            </w:r>
            <w:r w:rsidR="002C2C47">
              <w:rPr>
                <w:rStyle w:val="s5"/>
                <w:rFonts w:ascii="Arial" w:hAnsi="Arial" w:cs="Arial"/>
              </w:rPr>
              <w:t>7</w:t>
            </w:r>
            <w:r w:rsidRPr="00164B35">
              <w:rPr>
                <w:rStyle w:val="s5"/>
                <w:rFonts w:ascii="Arial" w:hAnsi="Arial" w:cs="Arial"/>
              </w:rPr>
              <w:t>m)</w:t>
            </w:r>
          </w:p>
        </w:tc>
        <w:tc>
          <w:tcPr>
            <w:tcW w:w="2022" w:type="dxa"/>
          </w:tcPr>
          <w:p w14:paraId="175EA10E" w14:textId="77777777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>AED 0.</w:t>
            </w:r>
            <w:r>
              <w:rPr>
                <w:rStyle w:val="s5"/>
                <w:rFonts w:ascii="Arial" w:hAnsi="Arial" w:cs="Arial"/>
              </w:rPr>
              <w:t>3</w:t>
            </w:r>
            <w:r w:rsidRPr="00164B35">
              <w:rPr>
                <w:rStyle w:val="s5"/>
                <w:rFonts w:ascii="Arial" w:hAnsi="Arial" w:cs="Arial"/>
              </w:rPr>
              <w:t>bn</w:t>
            </w:r>
          </w:p>
          <w:p w14:paraId="16E5D77E" w14:textId="24555135" w:rsidR="002E19B3" w:rsidRPr="00164B35" w:rsidRDefault="002E19B3" w:rsidP="002E19B3">
            <w:pPr>
              <w:jc w:val="center"/>
              <w:rPr>
                <w:rStyle w:val="s5"/>
                <w:rFonts w:ascii="Arial" w:hAnsi="Arial" w:cs="Arial"/>
              </w:rPr>
            </w:pPr>
            <w:r w:rsidRPr="00164B35">
              <w:rPr>
                <w:rStyle w:val="s5"/>
                <w:rFonts w:ascii="Arial" w:hAnsi="Arial" w:cs="Arial"/>
              </w:rPr>
              <w:t xml:space="preserve">(US$ </w:t>
            </w:r>
            <w:r>
              <w:rPr>
                <w:rStyle w:val="s5"/>
                <w:rFonts w:ascii="Arial" w:hAnsi="Arial" w:cs="Arial"/>
              </w:rPr>
              <w:t>90</w:t>
            </w:r>
            <w:r w:rsidRPr="00164B35">
              <w:rPr>
                <w:rStyle w:val="s5"/>
                <w:rFonts w:ascii="Arial" w:hAnsi="Arial" w:cs="Arial"/>
              </w:rPr>
              <w:t>m)</w:t>
            </w:r>
          </w:p>
        </w:tc>
        <w:tc>
          <w:tcPr>
            <w:tcW w:w="2022" w:type="dxa"/>
          </w:tcPr>
          <w:p w14:paraId="16E5D781" w14:textId="2B8339C8" w:rsidR="002E19B3" w:rsidRPr="00CD434C" w:rsidRDefault="00CD6914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330</w:t>
            </w:r>
            <w:r w:rsidR="002E19B3" w:rsidRPr="00CD434C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660A70" w14:paraId="16E5D78A" w14:textId="77777777" w:rsidTr="00B06640">
        <w:trPr>
          <w:trHeight w:val="233"/>
        </w:trPr>
        <w:tc>
          <w:tcPr>
            <w:tcW w:w="2689" w:type="dxa"/>
          </w:tcPr>
          <w:p w14:paraId="16E5D784" w14:textId="19D97600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 margin</w:t>
            </w:r>
          </w:p>
        </w:tc>
        <w:tc>
          <w:tcPr>
            <w:tcW w:w="2022" w:type="dxa"/>
          </w:tcPr>
          <w:p w14:paraId="16E5D786" w14:textId="18E67E8A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4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2" w:type="dxa"/>
          </w:tcPr>
          <w:p w14:paraId="16E5D788" w14:textId="7698CFC8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022" w:type="dxa"/>
          </w:tcPr>
          <w:p w14:paraId="16E5D789" w14:textId="6B2FE8BA" w:rsidR="002E19B3" w:rsidRPr="00CD434C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+</w:t>
            </w:r>
            <w:r w:rsidR="00CD6914" w:rsidRPr="00CD434C">
              <w:rPr>
                <w:rFonts w:ascii="Arial" w:hAnsi="Arial" w:cs="Arial"/>
                <w:lang w:val="en-US"/>
              </w:rPr>
              <w:t>5</w:t>
            </w:r>
            <w:r w:rsidRPr="00CD434C">
              <w:rPr>
                <w:rFonts w:ascii="Arial" w:hAnsi="Arial" w:cs="Arial"/>
                <w:lang w:val="en-US"/>
              </w:rPr>
              <w:t>.</w:t>
            </w:r>
            <w:r w:rsidR="00CD6914" w:rsidRPr="00CD434C">
              <w:rPr>
                <w:rFonts w:ascii="Arial" w:hAnsi="Arial" w:cs="Arial"/>
                <w:lang w:val="en-US"/>
              </w:rPr>
              <w:t>2</w:t>
            </w:r>
            <w:r w:rsidRPr="00CD434C">
              <w:rPr>
                <w:rFonts w:ascii="Arial" w:hAnsi="Arial" w:cs="Arial"/>
                <w:lang w:val="en-US"/>
              </w:rPr>
              <w:t>%pt</w:t>
            </w:r>
            <w:r w:rsidR="00CD6914" w:rsidRPr="00CD434C">
              <w:rPr>
                <w:rFonts w:ascii="Arial" w:hAnsi="Arial" w:cs="Arial"/>
                <w:lang w:val="en-US"/>
              </w:rPr>
              <w:t>s</w:t>
            </w:r>
          </w:p>
        </w:tc>
      </w:tr>
      <w:tr w:rsidR="002E19B3" w:rsidRPr="00660A70" w14:paraId="16E5D791" w14:textId="77777777" w:rsidTr="0045564C">
        <w:tc>
          <w:tcPr>
            <w:tcW w:w="2689" w:type="dxa"/>
          </w:tcPr>
          <w:p w14:paraId="16E5D78B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2022" w:type="dxa"/>
          </w:tcPr>
          <w:p w14:paraId="0241D592" w14:textId="27F902EC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4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8D" w14:textId="56EDB2B1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>(US$ 1.</w:t>
            </w:r>
            <w:r>
              <w:rPr>
                <w:rFonts w:ascii="Arial" w:hAnsi="Arial" w:cs="Arial"/>
                <w:lang w:val="en-US"/>
              </w:rPr>
              <w:t>1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2" w:type="dxa"/>
          </w:tcPr>
          <w:p w14:paraId="38A6FCD8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 xml:space="preserve">AED </w:t>
            </w:r>
            <w:r>
              <w:rPr>
                <w:rFonts w:ascii="Arial" w:hAnsi="Arial" w:cs="Arial"/>
                <w:lang w:val="en-US"/>
              </w:rPr>
              <w:t>5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Pr="00164B35">
              <w:rPr>
                <w:rFonts w:ascii="Arial" w:hAnsi="Arial" w:cs="Arial"/>
                <w:lang w:val="en-US"/>
              </w:rPr>
              <w:t>bn</w:t>
            </w:r>
          </w:p>
          <w:p w14:paraId="16E5D78F" w14:textId="793EC188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lang w:val="en-US"/>
              </w:rPr>
              <w:t>(US$ 1.</w:t>
            </w:r>
            <w:r>
              <w:rPr>
                <w:rFonts w:ascii="Arial" w:hAnsi="Arial" w:cs="Arial"/>
                <w:lang w:val="en-US"/>
              </w:rPr>
              <w:t>4</w:t>
            </w:r>
            <w:r w:rsidRPr="00164B35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022" w:type="dxa"/>
          </w:tcPr>
          <w:p w14:paraId="16E5D790" w14:textId="4E5F9BDC" w:rsidR="002E19B3" w:rsidRPr="00CD434C" w:rsidRDefault="00B729AE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-19</w:t>
            </w:r>
            <w:r w:rsidR="002E19B3" w:rsidRPr="00CD434C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660A70" w14:paraId="16E5D796" w14:textId="77777777" w:rsidTr="0045564C">
        <w:tc>
          <w:tcPr>
            <w:tcW w:w="2689" w:type="dxa"/>
          </w:tcPr>
          <w:p w14:paraId="16E5D792" w14:textId="5C6A815A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Aircraft turns handled</w:t>
            </w:r>
          </w:p>
        </w:tc>
        <w:tc>
          <w:tcPr>
            <w:tcW w:w="2022" w:type="dxa"/>
          </w:tcPr>
          <w:p w14:paraId="16E5D793" w14:textId="7A91E0FD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778</w:t>
            </w:r>
            <w:r w:rsidRPr="00164B35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>026</w:t>
            </w:r>
          </w:p>
        </w:tc>
        <w:tc>
          <w:tcPr>
            <w:tcW w:w="2022" w:type="dxa"/>
          </w:tcPr>
          <w:p w14:paraId="16E5D794" w14:textId="70CEB405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712</w:t>
            </w:r>
            <w:r w:rsidRPr="00164B35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>383</w:t>
            </w:r>
          </w:p>
        </w:tc>
        <w:tc>
          <w:tcPr>
            <w:tcW w:w="2022" w:type="dxa"/>
          </w:tcPr>
          <w:p w14:paraId="16E5D795" w14:textId="0DDB6D6B" w:rsidR="002E19B3" w:rsidRPr="00CD434C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+</w:t>
            </w:r>
            <w:r w:rsidR="00B729AE" w:rsidRPr="00CD434C">
              <w:rPr>
                <w:rFonts w:ascii="Arial" w:hAnsi="Arial" w:cs="Arial"/>
                <w:lang w:val="en-US"/>
              </w:rPr>
              <w:t>9</w:t>
            </w:r>
            <w:r w:rsidRPr="00CD434C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D3741F" w14:paraId="16E5D79B" w14:textId="77777777" w:rsidTr="0045564C">
        <w:tc>
          <w:tcPr>
            <w:tcW w:w="2689" w:type="dxa"/>
          </w:tcPr>
          <w:p w14:paraId="16E5D797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Cargo handled</w:t>
            </w:r>
          </w:p>
        </w:tc>
        <w:tc>
          <w:tcPr>
            <w:tcW w:w="2022" w:type="dxa"/>
          </w:tcPr>
          <w:p w14:paraId="16E5D798" w14:textId="1957B651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</w:t>
            </w:r>
            <w:r w:rsidRPr="00164B35">
              <w:rPr>
                <w:rFonts w:ascii="Arial" w:hAnsi="Arial" w:cs="Arial"/>
                <w:lang w:val="en-US"/>
              </w:rPr>
              <w:t xml:space="preserve">m </w:t>
            </w:r>
            <w:proofErr w:type="spellStart"/>
            <w:r w:rsidRPr="00164B35">
              <w:rPr>
                <w:rFonts w:ascii="Arial" w:hAnsi="Arial" w:cs="Arial"/>
                <w:lang w:val="en-US"/>
              </w:rPr>
              <w:t>tonnes</w:t>
            </w:r>
            <w:proofErr w:type="spellEnd"/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2" w:type="dxa"/>
          </w:tcPr>
          <w:p w14:paraId="16E5D799" w14:textId="6FF88560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7</w:t>
            </w:r>
            <w:r w:rsidRPr="00164B35">
              <w:rPr>
                <w:rFonts w:ascii="Arial" w:hAnsi="Arial" w:cs="Arial"/>
                <w:lang w:val="en-US"/>
              </w:rPr>
              <w:t xml:space="preserve">m </w:t>
            </w:r>
            <w:proofErr w:type="spellStart"/>
            <w:r w:rsidRPr="00164B35">
              <w:rPr>
                <w:rFonts w:ascii="Arial" w:hAnsi="Arial" w:cs="Arial"/>
                <w:lang w:val="en-US"/>
              </w:rPr>
              <w:t>tonnes</w:t>
            </w:r>
            <w:proofErr w:type="spellEnd"/>
            <w:r w:rsidRPr="00164B35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22" w:type="dxa"/>
          </w:tcPr>
          <w:p w14:paraId="16E5D79A" w14:textId="13B5CCED" w:rsidR="002E19B3" w:rsidRPr="00CD434C" w:rsidRDefault="00B729AE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+5</w:t>
            </w:r>
            <w:r w:rsidR="002E19B3" w:rsidRPr="00CD434C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D3741F" w14:paraId="16E5D7A0" w14:textId="77777777" w:rsidTr="0045564C">
        <w:tc>
          <w:tcPr>
            <w:tcW w:w="2689" w:type="dxa"/>
          </w:tcPr>
          <w:p w14:paraId="16E5D79C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Meals uplifted</w:t>
            </w:r>
          </w:p>
        </w:tc>
        <w:tc>
          <w:tcPr>
            <w:tcW w:w="2022" w:type="dxa"/>
          </w:tcPr>
          <w:p w14:paraId="16E5D79D" w14:textId="0CBA8F00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123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0</w:t>
            </w:r>
            <w:r w:rsidRPr="00164B35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2022" w:type="dxa"/>
          </w:tcPr>
          <w:p w14:paraId="16E5D79E" w14:textId="21B32FB6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111</w:t>
            </w:r>
            <w:r w:rsidRPr="00164B3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4</w:t>
            </w:r>
            <w:r w:rsidRPr="00164B35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2022" w:type="dxa"/>
          </w:tcPr>
          <w:p w14:paraId="16E5D79F" w14:textId="07F38E0C" w:rsidR="002E19B3" w:rsidRPr="00CD434C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+1</w:t>
            </w:r>
            <w:r w:rsidR="00B729AE" w:rsidRPr="00CD434C">
              <w:rPr>
                <w:rFonts w:ascii="Arial" w:hAnsi="Arial" w:cs="Arial"/>
                <w:lang w:val="en-US"/>
              </w:rPr>
              <w:t>0</w:t>
            </w:r>
            <w:r w:rsidRPr="00CD434C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D3741F" w14:paraId="16E5D7A7" w14:textId="77777777" w:rsidTr="0045564C">
        <w:tc>
          <w:tcPr>
            <w:tcW w:w="2689" w:type="dxa"/>
          </w:tcPr>
          <w:p w14:paraId="16E5D7A1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lang w:val="en-US"/>
              </w:rPr>
              <w:t>Travel services: Total transaction value (TTV)</w:t>
            </w:r>
          </w:p>
        </w:tc>
        <w:tc>
          <w:tcPr>
            <w:tcW w:w="2022" w:type="dxa"/>
          </w:tcPr>
          <w:p w14:paraId="16A9D06A" w14:textId="3EF20B36" w:rsidR="002E19B3" w:rsidRPr="00164B35" w:rsidRDefault="002E19B3" w:rsidP="002E19B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64B35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8.9bn</w:t>
            </w:r>
          </w:p>
          <w:p w14:paraId="16E5D7A3" w14:textId="136021FB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2.4bn</w:t>
            </w:r>
            <w:r w:rsidRPr="00164B35">
              <w:rPr>
                <w:rFonts w:ascii="Arial" w:hAnsi="Arial" w:cs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2022" w:type="dxa"/>
          </w:tcPr>
          <w:p w14:paraId="394C8605" w14:textId="77777777" w:rsidR="002E19B3" w:rsidRPr="00164B35" w:rsidRDefault="002E19B3" w:rsidP="002E19B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64B35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7.0bn</w:t>
            </w:r>
          </w:p>
          <w:p w14:paraId="16E5D7A5" w14:textId="47BE39B8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164B35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1.9bn</w:t>
            </w:r>
            <w:r w:rsidRPr="00164B35">
              <w:rPr>
                <w:rFonts w:ascii="Arial" w:hAnsi="Arial" w:cs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2022" w:type="dxa"/>
          </w:tcPr>
          <w:p w14:paraId="16E5D7A6" w14:textId="13FFDF93" w:rsidR="002E19B3" w:rsidRPr="00CD434C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+2</w:t>
            </w:r>
            <w:r w:rsidR="00B729AE" w:rsidRPr="00CD434C">
              <w:rPr>
                <w:rFonts w:ascii="Arial" w:hAnsi="Arial" w:cs="Arial"/>
                <w:lang w:val="en-US"/>
              </w:rPr>
              <w:t>7</w:t>
            </w:r>
            <w:r w:rsidRPr="00CD434C">
              <w:rPr>
                <w:rFonts w:ascii="Arial" w:hAnsi="Arial" w:cs="Arial"/>
                <w:lang w:val="en-US"/>
              </w:rPr>
              <w:t>%</w:t>
            </w:r>
          </w:p>
        </w:tc>
      </w:tr>
      <w:tr w:rsidR="002E19B3" w:rsidRPr="00D3741F" w14:paraId="16E5D7AC" w14:textId="77777777" w:rsidTr="0045564C">
        <w:tc>
          <w:tcPr>
            <w:tcW w:w="2689" w:type="dxa"/>
          </w:tcPr>
          <w:p w14:paraId="16E5D7A8" w14:textId="2ED9021E" w:rsidR="002E19B3" w:rsidRPr="00164B35" w:rsidRDefault="002E19B3" w:rsidP="002E19B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64B3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 at reporting date</w:t>
            </w:r>
          </w:p>
        </w:tc>
        <w:tc>
          <w:tcPr>
            <w:tcW w:w="2022" w:type="dxa"/>
          </w:tcPr>
          <w:p w14:paraId="16E5D7A9" w14:textId="1967BC1A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48,940</w:t>
            </w:r>
          </w:p>
        </w:tc>
        <w:tc>
          <w:tcPr>
            <w:tcW w:w="2022" w:type="dxa"/>
          </w:tcPr>
          <w:p w14:paraId="16E5D7AA" w14:textId="4450E81E" w:rsidR="002E19B3" w:rsidRPr="00164B35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46,000</w:t>
            </w:r>
          </w:p>
        </w:tc>
        <w:tc>
          <w:tcPr>
            <w:tcW w:w="2022" w:type="dxa"/>
          </w:tcPr>
          <w:p w14:paraId="16E5D7AB" w14:textId="0E8DDFB7" w:rsidR="002E19B3" w:rsidRPr="00CD434C" w:rsidRDefault="002E19B3" w:rsidP="002E19B3">
            <w:pPr>
              <w:jc w:val="center"/>
              <w:rPr>
                <w:rFonts w:ascii="Arial" w:hAnsi="Arial" w:cs="Arial"/>
                <w:lang w:val="en-US"/>
              </w:rPr>
            </w:pPr>
            <w:r w:rsidRPr="00CD434C">
              <w:rPr>
                <w:rFonts w:ascii="Arial" w:hAnsi="Arial" w:cs="Arial"/>
                <w:lang w:val="en-US"/>
              </w:rPr>
              <w:t>+</w:t>
            </w:r>
            <w:r w:rsidR="00CD434C" w:rsidRPr="00CD434C">
              <w:rPr>
                <w:rFonts w:ascii="Arial" w:hAnsi="Arial" w:cs="Arial"/>
                <w:lang w:val="en-US"/>
              </w:rPr>
              <w:t>6</w:t>
            </w:r>
            <w:r w:rsidRPr="00CD434C">
              <w:rPr>
                <w:rFonts w:ascii="Arial" w:hAnsi="Arial" w:cs="Arial"/>
                <w:lang w:val="en-US"/>
              </w:rPr>
              <w:t>%</w:t>
            </w:r>
          </w:p>
        </w:tc>
      </w:tr>
    </w:tbl>
    <w:p w14:paraId="16E5D7AD" w14:textId="04D8A7E6" w:rsidR="002F2E67" w:rsidRDefault="002F2E67" w:rsidP="00A35DC5">
      <w:pPr>
        <w:spacing w:after="0" w:line="240" w:lineRule="auto"/>
        <w:rPr>
          <w:rFonts w:ascii="Arial" w:hAnsi="Arial" w:cs="Arial"/>
          <w:b/>
          <w:lang w:val="en-US"/>
        </w:rPr>
      </w:pPr>
      <w:r w:rsidRPr="007F277C">
        <w:rPr>
          <w:rFonts w:ascii="Arial" w:hAnsi="Arial" w:cs="Arial"/>
          <w:i/>
          <w:sz w:val="18"/>
          <w:lang w:val="en-US"/>
        </w:rPr>
        <w:t>*</w:t>
      </w:r>
      <w:r w:rsidR="007F277C">
        <w:rPr>
          <w:rFonts w:ascii="Arial" w:hAnsi="Arial" w:cs="Arial"/>
          <w:i/>
          <w:sz w:val="18"/>
          <w:lang w:val="en-US"/>
        </w:rPr>
        <w:t xml:space="preserve"> </w:t>
      </w:r>
      <w:r w:rsidRPr="007F277C">
        <w:rPr>
          <w:rStyle w:val="s9"/>
          <w:rFonts w:ascii="Arial" w:hAnsi="Arial" w:cs="Arial"/>
          <w:bCs/>
          <w:i/>
          <w:sz w:val="18"/>
        </w:rPr>
        <w:t>US$ figures are converted at 1US$ = 3.67AED and are based on</w:t>
      </w:r>
      <w:r w:rsidR="00C12262">
        <w:rPr>
          <w:rStyle w:val="s9"/>
          <w:rFonts w:ascii="Arial" w:hAnsi="Arial" w:cs="Arial"/>
          <w:bCs/>
          <w:i/>
          <w:sz w:val="18"/>
        </w:rPr>
        <w:t xml:space="preserve"> </w:t>
      </w:r>
      <w:r w:rsidRPr="007F277C">
        <w:rPr>
          <w:rStyle w:val="s9"/>
          <w:rFonts w:ascii="Arial" w:hAnsi="Arial" w:cs="Arial"/>
          <w:bCs/>
          <w:i/>
          <w:sz w:val="18"/>
        </w:rPr>
        <w:t xml:space="preserve">AED figures </w:t>
      </w:r>
      <w:r w:rsidR="00365CE2">
        <w:rPr>
          <w:rStyle w:val="s9"/>
          <w:rFonts w:ascii="Arial" w:hAnsi="Arial" w:cs="Arial"/>
          <w:bCs/>
          <w:i/>
          <w:sz w:val="18"/>
        </w:rPr>
        <w:t>rounded off in millions</w:t>
      </w:r>
      <w:r w:rsidR="009E7844" w:rsidRPr="009E7844">
        <w:rPr>
          <w:rFonts w:ascii="Arial" w:hAnsi="Arial" w:cs="Arial"/>
          <w:lang w:val="en-US"/>
        </w:rPr>
        <w:t>.</w:t>
      </w:r>
    </w:p>
    <w:p w14:paraId="16E5D7AF" w14:textId="77777777" w:rsidR="00BB299B" w:rsidRDefault="00A35DC5" w:rsidP="00A35DC5">
      <w:pPr>
        <w:spacing w:after="0" w:line="240" w:lineRule="auto"/>
        <w:rPr>
          <w:rFonts w:ascii="Arial" w:hAnsi="Arial" w:cs="Arial"/>
          <w:i/>
          <w:sz w:val="18"/>
          <w:lang w:val="en-US"/>
        </w:rPr>
      </w:pPr>
      <w:r w:rsidRPr="00A35DC5">
        <w:rPr>
          <w:rFonts w:ascii="Arial" w:hAnsi="Arial" w:cs="Arial"/>
          <w:i/>
          <w:sz w:val="18"/>
          <w:lang w:val="en-US"/>
        </w:rPr>
        <w:t>Group revenue is after eliminat</w:t>
      </w:r>
      <w:r w:rsidR="008006B9">
        <w:rPr>
          <w:rFonts w:ascii="Arial" w:hAnsi="Arial" w:cs="Arial"/>
          <w:i/>
          <w:sz w:val="18"/>
          <w:lang w:val="en-US"/>
        </w:rPr>
        <w:t>ing intercompany income/expense</w:t>
      </w:r>
      <w:r w:rsidR="009E7844">
        <w:rPr>
          <w:rFonts w:ascii="Arial" w:hAnsi="Arial" w:cs="Arial"/>
          <w:i/>
          <w:sz w:val="18"/>
          <w:lang w:val="en-US"/>
        </w:rPr>
        <w:t>.</w:t>
      </w:r>
    </w:p>
    <w:p w14:paraId="3D22D033" w14:textId="77777777" w:rsidR="00603EC2" w:rsidRDefault="00603EC2" w:rsidP="00A35DC5">
      <w:pPr>
        <w:spacing w:after="0" w:line="240" w:lineRule="auto"/>
        <w:rPr>
          <w:rFonts w:ascii="Arial" w:hAnsi="Arial" w:cs="Arial"/>
          <w:i/>
          <w:sz w:val="18"/>
          <w:lang w:val="en-US"/>
        </w:rPr>
      </w:pPr>
    </w:p>
    <w:p w14:paraId="60C136D6" w14:textId="31CA5A87" w:rsidR="00603EC2" w:rsidRPr="00A35DC5" w:rsidRDefault="00603EC2" w:rsidP="00A35DC5">
      <w:pPr>
        <w:spacing w:after="0" w:line="240" w:lineRule="auto"/>
        <w:rPr>
          <w:rFonts w:ascii="Arial" w:hAnsi="Arial" w:cs="Arial"/>
          <w:i/>
          <w:sz w:val="18"/>
          <w:lang w:val="en-US"/>
        </w:rPr>
      </w:pPr>
      <w:r>
        <w:rPr>
          <w:rFonts w:ascii="Arial" w:hAnsi="Arial" w:cs="Arial"/>
          <w:i/>
          <w:sz w:val="18"/>
          <w:lang w:val="en-US"/>
        </w:rPr>
        <w:t>NM – Not meaningful</w:t>
      </w:r>
      <w:r w:rsidR="00434E74">
        <w:rPr>
          <w:rFonts w:ascii="Arial" w:hAnsi="Arial" w:cs="Arial"/>
          <w:i/>
          <w:sz w:val="18"/>
          <w:lang w:val="en-US"/>
        </w:rPr>
        <w:t xml:space="preserve"> (for comparison)</w:t>
      </w:r>
    </w:p>
    <w:sectPr w:rsidR="00603EC2" w:rsidRPr="00A35DC5" w:rsidSect="000663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10" w:right="794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58367" w14:textId="77777777" w:rsidR="0006630B" w:rsidRDefault="0006630B" w:rsidP="0010796E">
      <w:pPr>
        <w:spacing w:after="0" w:line="240" w:lineRule="auto"/>
      </w:pPr>
      <w:r>
        <w:separator/>
      </w:r>
    </w:p>
  </w:endnote>
  <w:endnote w:type="continuationSeparator" w:id="0">
    <w:p w14:paraId="38F0AACD" w14:textId="77777777" w:rsidR="0006630B" w:rsidRDefault="0006630B" w:rsidP="0010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FA159" w14:textId="77777777" w:rsidR="002E19B3" w:rsidRDefault="002E19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D7B4" w14:textId="5B7F67EC" w:rsidR="000A1C4B" w:rsidRDefault="00EF41F1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C2AE7D" wp14:editId="34CC6CB2">
              <wp:simplePos x="0" y="0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0" r="0" b="5715"/>
              <wp:wrapNone/>
              <wp:docPr id="1" name="MSIPCM1ef745638f426ca832817cae" descr="{&quot;HashCode&quot;:-16300555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69F162" w14:textId="0AF5CA2F" w:rsidR="00EF41F1" w:rsidRPr="00EF41F1" w:rsidRDefault="00EF41F1" w:rsidP="00EF41F1">
                          <w:pPr>
                            <w:spacing w:after="0"/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</w:pPr>
                          <w:r w:rsidRPr="00EF41F1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 xml:space="preserve">BUSINESS </w:t>
                          </w:r>
                          <w:proofErr w:type="gramStart"/>
                          <w:r w:rsidRPr="00EF41F1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>DOCUMENT  This</w:t>
                          </w:r>
                          <w:proofErr w:type="gramEnd"/>
                          <w:r w:rsidRPr="00EF41F1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 xml:space="preserve">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2AE7D" id="_x0000_t202" coordsize="21600,21600" o:spt="202" path="m,l,21600r21600,l21600,xe">
              <v:stroke joinstyle="miter"/>
              <v:path gradientshapeok="t" o:connecttype="rect"/>
            </v:shapetype>
            <v:shape id="MSIPCM1ef745638f426ca832817cae" o:spid="_x0000_s1026" type="#_x0000_t202" alt="{&quot;HashCode&quot;:-163005555,&quot;Height&quot;:841.0,&quot;Width&quot;:595.0,&quot;Placement&quot;:&quot;Footer&quot;,&quot;Index&quot;:&quot;Primary&quot;,&quot;Section&quot;:1,&quot;Top&quot;:0.0,&quot;Left&quot;:0.0}" style="position:absolute;margin-left:0;margin-top:783.8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VfxymOAAAAALAQAADwAAAGRycy9kb3ducmV2LnhtbEyPwU7DMBBE70j8g7VI&#10;3KgTUFMa4lRVpSLRQwWhH+DGS5ISryPbacPfsz3BbXZnNfumWE22F2f0oXOkIJ0lIJBqZzpqFBw+&#10;tw/PIELUZHTvCBX8YIBVeXtT6Ny4C33guYqN4BAKuVbQxjjkUoa6RavDzA1I7H05b3Xk0TfSeH3h&#10;cNvLxyTJpNUd8YdWD7hpsf6uRqtgjWMa3vrt6bU7VO+70z56s1kqdX83rV9ARJzi3zFc8RkdSmY6&#10;upFMEL0CLhJ5O88WGYirny4TVkdW2fxpAbIs5P8O5S8A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VfxymOAAAAALAQAADwAAAAAAAAAAAAAAAAByBAAAZHJzL2Rvd25yZXYueG1sUEsF&#10;BgAAAAAEAAQA8wAAAH8FAAAAAA==&#10;" o:allowincell="f" filled="f" stroked="f" strokeweight=".5pt">
              <v:textbox inset="20pt,0,,0">
                <w:txbxContent>
                  <w:p w14:paraId="2169F162" w14:textId="0AF5CA2F" w:rsidR="00EF41F1" w:rsidRPr="00EF41F1" w:rsidRDefault="00EF41F1" w:rsidP="00EF41F1">
                    <w:pPr>
                      <w:spacing w:after="0"/>
                      <w:rPr>
                        <w:rFonts w:ascii="Calibri" w:hAnsi="Calibri" w:cs="Calibri"/>
                        <w:color w:val="737373"/>
                        <w:sz w:val="12"/>
                      </w:rPr>
                    </w:pPr>
                    <w:r w:rsidRPr="00EF41F1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BUSINESS </w:t>
                    </w:r>
                    <w:proofErr w:type="gramStart"/>
                    <w:r w:rsidRPr="00EF41F1">
                      <w:rPr>
                        <w:rFonts w:ascii="Calibri" w:hAnsi="Calibri" w:cs="Calibri"/>
                        <w:color w:val="737373"/>
                        <w:sz w:val="12"/>
                      </w:rPr>
                      <w:t>DOCUMENT  This</w:t>
                    </w:r>
                    <w:proofErr w:type="gramEnd"/>
                    <w:r w:rsidRPr="00EF41F1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0E62" w14:textId="77777777" w:rsidR="002E19B3" w:rsidRDefault="002E1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939C" w14:textId="77777777" w:rsidR="0006630B" w:rsidRDefault="0006630B" w:rsidP="0010796E">
      <w:pPr>
        <w:spacing w:after="0" w:line="240" w:lineRule="auto"/>
      </w:pPr>
      <w:r>
        <w:separator/>
      </w:r>
    </w:p>
  </w:footnote>
  <w:footnote w:type="continuationSeparator" w:id="0">
    <w:p w14:paraId="5DE18392" w14:textId="77777777" w:rsidR="0006630B" w:rsidRDefault="0006630B" w:rsidP="0010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A20B" w14:textId="77777777" w:rsidR="002E19B3" w:rsidRDefault="002E19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E886" w14:textId="77777777" w:rsidR="002E19B3" w:rsidRDefault="002E19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0EEC" w14:textId="77777777" w:rsidR="002E19B3" w:rsidRDefault="002E19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0NjMxNjEHkuZGxko6SsGpxcWZ+XkgBUa1AKZKx/ksAAAA"/>
  </w:docVars>
  <w:rsids>
    <w:rsidRoot w:val="005D7D08"/>
    <w:rsid w:val="00006211"/>
    <w:rsid w:val="00011B23"/>
    <w:rsid w:val="00032409"/>
    <w:rsid w:val="0003549D"/>
    <w:rsid w:val="0003561E"/>
    <w:rsid w:val="00046752"/>
    <w:rsid w:val="00051ED2"/>
    <w:rsid w:val="0005231A"/>
    <w:rsid w:val="00053C74"/>
    <w:rsid w:val="00055A44"/>
    <w:rsid w:val="00062668"/>
    <w:rsid w:val="00063C85"/>
    <w:rsid w:val="00065857"/>
    <w:rsid w:val="0006630B"/>
    <w:rsid w:val="00074BF1"/>
    <w:rsid w:val="00084B3D"/>
    <w:rsid w:val="00084E61"/>
    <w:rsid w:val="00096A83"/>
    <w:rsid w:val="0009776B"/>
    <w:rsid w:val="000A090C"/>
    <w:rsid w:val="000A1778"/>
    <w:rsid w:val="000A1C4B"/>
    <w:rsid w:val="000A2890"/>
    <w:rsid w:val="000B2E71"/>
    <w:rsid w:val="000C3C25"/>
    <w:rsid w:val="000C6806"/>
    <w:rsid w:val="000C70DE"/>
    <w:rsid w:val="000D0A11"/>
    <w:rsid w:val="000D1B7A"/>
    <w:rsid w:val="000E29F5"/>
    <w:rsid w:val="000E7776"/>
    <w:rsid w:val="000F3E95"/>
    <w:rsid w:val="000F5C08"/>
    <w:rsid w:val="00104843"/>
    <w:rsid w:val="001055A8"/>
    <w:rsid w:val="00105F80"/>
    <w:rsid w:val="00106E70"/>
    <w:rsid w:val="0010796E"/>
    <w:rsid w:val="00110E57"/>
    <w:rsid w:val="00113D9B"/>
    <w:rsid w:val="00116B27"/>
    <w:rsid w:val="0013631D"/>
    <w:rsid w:val="00151EE1"/>
    <w:rsid w:val="0015765A"/>
    <w:rsid w:val="00160CBF"/>
    <w:rsid w:val="00160DEA"/>
    <w:rsid w:val="00162CFA"/>
    <w:rsid w:val="00163825"/>
    <w:rsid w:val="00164B35"/>
    <w:rsid w:val="00165B5E"/>
    <w:rsid w:val="00187BB0"/>
    <w:rsid w:val="00193C39"/>
    <w:rsid w:val="00196C57"/>
    <w:rsid w:val="001977C3"/>
    <w:rsid w:val="001A056C"/>
    <w:rsid w:val="001B2A93"/>
    <w:rsid w:val="001B4D17"/>
    <w:rsid w:val="001C0DB8"/>
    <w:rsid w:val="001C2FAE"/>
    <w:rsid w:val="001D0A33"/>
    <w:rsid w:val="001D7DB9"/>
    <w:rsid w:val="001E1307"/>
    <w:rsid w:val="001E1CBB"/>
    <w:rsid w:val="001E21B0"/>
    <w:rsid w:val="001E527A"/>
    <w:rsid w:val="001E748E"/>
    <w:rsid w:val="001F0044"/>
    <w:rsid w:val="00201CAE"/>
    <w:rsid w:val="00204CF8"/>
    <w:rsid w:val="002106A9"/>
    <w:rsid w:val="00213730"/>
    <w:rsid w:val="0021588B"/>
    <w:rsid w:val="00223ABC"/>
    <w:rsid w:val="00226AE5"/>
    <w:rsid w:val="002358B4"/>
    <w:rsid w:val="0025325A"/>
    <w:rsid w:val="002656EA"/>
    <w:rsid w:val="002660B8"/>
    <w:rsid w:val="002705F0"/>
    <w:rsid w:val="00292DAB"/>
    <w:rsid w:val="002943EE"/>
    <w:rsid w:val="002A4485"/>
    <w:rsid w:val="002A546E"/>
    <w:rsid w:val="002B56C3"/>
    <w:rsid w:val="002C1CDA"/>
    <w:rsid w:val="002C2C47"/>
    <w:rsid w:val="002C500D"/>
    <w:rsid w:val="002D309F"/>
    <w:rsid w:val="002D6440"/>
    <w:rsid w:val="002D7058"/>
    <w:rsid w:val="002E19B3"/>
    <w:rsid w:val="002E1FEF"/>
    <w:rsid w:val="002E5225"/>
    <w:rsid w:val="002F0CC9"/>
    <w:rsid w:val="002F16A3"/>
    <w:rsid w:val="002F2714"/>
    <w:rsid w:val="002F2E67"/>
    <w:rsid w:val="002F687C"/>
    <w:rsid w:val="0030362C"/>
    <w:rsid w:val="0030685E"/>
    <w:rsid w:val="00307007"/>
    <w:rsid w:val="003229E7"/>
    <w:rsid w:val="00340202"/>
    <w:rsid w:val="00344C0D"/>
    <w:rsid w:val="00362021"/>
    <w:rsid w:val="00364663"/>
    <w:rsid w:val="00365CE2"/>
    <w:rsid w:val="00370D19"/>
    <w:rsid w:val="003756D0"/>
    <w:rsid w:val="00376418"/>
    <w:rsid w:val="003A2FB3"/>
    <w:rsid w:val="003B2572"/>
    <w:rsid w:val="003C1698"/>
    <w:rsid w:val="003F5394"/>
    <w:rsid w:val="003F5F31"/>
    <w:rsid w:val="0040026F"/>
    <w:rsid w:val="00404ADF"/>
    <w:rsid w:val="00404B3D"/>
    <w:rsid w:val="00413DDE"/>
    <w:rsid w:val="0041686A"/>
    <w:rsid w:val="00425F05"/>
    <w:rsid w:val="00433A99"/>
    <w:rsid w:val="00434817"/>
    <w:rsid w:val="00434E74"/>
    <w:rsid w:val="004403BF"/>
    <w:rsid w:val="00453288"/>
    <w:rsid w:val="00454DFC"/>
    <w:rsid w:val="0045564C"/>
    <w:rsid w:val="004703B7"/>
    <w:rsid w:val="00470435"/>
    <w:rsid w:val="00476741"/>
    <w:rsid w:val="004807F8"/>
    <w:rsid w:val="0049460B"/>
    <w:rsid w:val="004A0950"/>
    <w:rsid w:val="004A131E"/>
    <w:rsid w:val="004C3828"/>
    <w:rsid w:val="004E29F1"/>
    <w:rsid w:val="004F2064"/>
    <w:rsid w:val="004F4772"/>
    <w:rsid w:val="004F47A4"/>
    <w:rsid w:val="0050000A"/>
    <w:rsid w:val="00503DB7"/>
    <w:rsid w:val="0050483F"/>
    <w:rsid w:val="00506FDB"/>
    <w:rsid w:val="00517CED"/>
    <w:rsid w:val="00525828"/>
    <w:rsid w:val="00526AC8"/>
    <w:rsid w:val="00543E9D"/>
    <w:rsid w:val="005447C0"/>
    <w:rsid w:val="00547A98"/>
    <w:rsid w:val="00560044"/>
    <w:rsid w:val="005629BE"/>
    <w:rsid w:val="005649BE"/>
    <w:rsid w:val="0057051D"/>
    <w:rsid w:val="00585A50"/>
    <w:rsid w:val="005870BC"/>
    <w:rsid w:val="005A2EB4"/>
    <w:rsid w:val="005A5AC0"/>
    <w:rsid w:val="005B0C87"/>
    <w:rsid w:val="005B6162"/>
    <w:rsid w:val="005C53AB"/>
    <w:rsid w:val="005C75FE"/>
    <w:rsid w:val="005D7D08"/>
    <w:rsid w:val="005D7F08"/>
    <w:rsid w:val="005E7449"/>
    <w:rsid w:val="005F5FAE"/>
    <w:rsid w:val="00603EC2"/>
    <w:rsid w:val="00612510"/>
    <w:rsid w:val="00614341"/>
    <w:rsid w:val="006216ED"/>
    <w:rsid w:val="00624049"/>
    <w:rsid w:val="00632288"/>
    <w:rsid w:val="0063261A"/>
    <w:rsid w:val="00633790"/>
    <w:rsid w:val="0063740D"/>
    <w:rsid w:val="00660A70"/>
    <w:rsid w:val="00664B0E"/>
    <w:rsid w:val="00671F8A"/>
    <w:rsid w:val="00683F45"/>
    <w:rsid w:val="00693207"/>
    <w:rsid w:val="00694F0E"/>
    <w:rsid w:val="006A19CB"/>
    <w:rsid w:val="006B2A26"/>
    <w:rsid w:val="006B71CC"/>
    <w:rsid w:val="006C5889"/>
    <w:rsid w:val="006C6FC4"/>
    <w:rsid w:val="006C70ED"/>
    <w:rsid w:val="006D0DF0"/>
    <w:rsid w:val="006D137C"/>
    <w:rsid w:val="006D395E"/>
    <w:rsid w:val="006D3A15"/>
    <w:rsid w:val="006D4461"/>
    <w:rsid w:val="006D5B17"/>
    <w:rsid w:val="006E61D6"/>
    <w:rsid w:val="006F5855"/>
    <w:rsid w:val="00701C02"/>
    <w:rsid w:val="00705C34"/>
    <w:rsid w:val="00710CBF"/>
    <w:rsid w:val="00713CA1"/>
    <w:rsid w:val="00715BE2"/>
    <w:rsid w:val="0071760A"/>
    <w:rsid w:val="007177EA"/>
    <w:rsid w:val="007219AB"/>
    <w:rsid w:val="00721A47"/>
    <w:rsid w:val="0072228B"/>
    <w:rsid w:val="0074640D"/>
    <w:rsid w:val="00753213"/>
    <w:rsid w:val="007670C8"/>
    <w:rsid w:val="00773375"/>
    <w:rsid w:val="00781FB5"/>
    <w:rsid w:val="007827B9"/>
    <w:rsid w:val="0079520E"/>
    <w:rsid w:val="007B26AB"/>
    <w:rsid w:val="007B6CE2"/>
    <w:rsid w:val="007C0F8D"/>
    <w:rsid w:val="007C4C44"/>
    <w:rsid w:val="007D4327"/>
    <w:rsid w:val="007D5DDA"/>
    <w:rsid w:val="007E0E1A"/>
    <w:rsid w:val="007E42BF"/>
    <w:rsid w:val="007E4D98"/>
    <w:rsid w:val="007E5A33"/>
    <w:rsid w:val="007E7098"/>
    <w:rsid w:val="007F277C"/>
    <w:rsid w:val="007F6EF6"/>
    <w:rsid w:val="008006B9"/>
    <w:rsid w:val="008011D9"/>
    <w:rsid w:val="008043EB"/>
    <w:rsid w:val="00804F91"/>
    <w:rsid w:val="00806DF4"/>
    <w:rsid w:val="00814450"/>
    <w:rsid w:val="00821729"/>
    <w:rsid w:val="008228F2"/>
    <w:rsid w:val="00824608"/>
    <w:rsid w:val="00827E95"/>
    <w:rsid w:val="00844231"/>
    <w:rsid w:val="0086090B"/>
    <w:rsid w:val="0086097A"/>
    <w:rsid w:val="00862953"/>
    <w:rsid w:val="00874CD1"/>
    <w:rsid w:val="008758BE"/>
    <w:rsid w:val="00882BE9"/>
    <w:rsid w:val="008844C4"/>
    <w:rsid w:val="00885323"/>
    <w:rsid w:val="00893650"/>
    <w:rsid w:val="00896270"/>
    <w:rsid w:val="008B344B"/>
    <w:rsid w:val="008C4BFA"/>
    <w:rsid w:val="008C503C"/>
    <w:rsid w:val="008D14AE"/>
    <w:rsid w:val="008D1B14"/>
    <w:rsid w:val="008D2CA2"/>
    <w:rsid w:val="008D63A8"/>
    <w:rsid w:val="008E1584"/>
    <w:rsid w:val="008E27BD"/>
    <w:rsid w:val="008E35FA"/>
    <w:rsid w:val="008F3F39"/>
    <w:rsid w:val="00903D3C"/>
    <w:rsid w:val="00913C47"/>
    <w:rsid w:val="00920061"/>
    <w:rsid w:val="00922171"/>
    <w:rsid w:val="0092502C"/>
    <w:rsid w:val="0093405F"/>
    <w:rsid w:val="0094118E"/>
    <w:rsid w:val="00942257"/>
    <w:rsid w:val="00971F35"/>
    <w:rsid w:val="009813F4"/>
    <w:rsid w:val="00984173"/>
    <w:rsid w:val="0098632A"/>
    <w:rsid w:val="00996277"/>
    <w:rsid w:val="009969F6"/>
    <w:rsid w:val="009A5166"/>
    <w:rsid w:val="009B750B"/>
    <w:rsid w:val="009C291D"/>
    <w:rsid w:val="009C3C85"/>
    <w:rsid w:val="009D1F55"/>
    <w:rsid w:val="009D7F57"/>
    <w:rsid w:val="009E0629"/>
    <w:rsid w:val="009E6FDD"/>
    <w:rsid w:val="009E7844"/>
    <w:rsid w:val="009F2A50"/>
    <w:rsid w:val="00A04588"/>
    <w:rsid w:val="00A20BDE"/>
    <w:rsid w:val="00A34E59"/>
    <w:rsid w:val="00A354CC"/>
    <w:rsid w:val="00A35DC5"/>
    <w:rsid w:val="00A371FD"/>
    <w:rsid w:val="00A43DD1"/>
    <w:rsid w:val="00A506F3"/>
    <w:rsid w:val="00A629D2"/>
    <w:rsid w:val="00A7635D"/>
    <w:rsid w:val="00A7686A"/>
    <w:rsid w:val="00A7781B"/>
    <w:rsid w:val="00AA2D07"/>
    <w:rsid w:val="00AC00BE"/>
    <w:rsid w:val="00AC0324"/>
    <w:rsid w:val="00AC5B6B"/>
    <w:rsid w:val="00AC6623"/>
    <w:rsid w:val="00AD30B7"/>
    <w:rsid w:val="00AD5957"/>
    <w:rsid w:val="00AE3A82"/>
    <w:rsid w:val="00AE4EE6"/>
    <w:rsid w:val="00AF69C3"/>
    <w:rsid w:val="00B0543B"/>
    <w:rsid w:val="00B059CF"/>
    <w:rsid w:val="00B06640"/>
    <w:rsid w:val="00B126E8"/>
    <w:rsid w:val="00B27F90"/>
    <w:rsid w:val="00B3671B"/>
    <w:rsid w:val="00B3696F"/>
    <w:rsid w:val="00B404DB"/>
    <w:rsid w:val="00B429BA"/>
    <w:rsid w:val="00B55579"/>
    <w:rsid w:val="00B55DCA"/>
    <w:rsid w:val="00B729AE"/>
    <w:rsid w:val="00B75254"/>
    <w:rsid w:val="00B76C12"/>
    <w:rsid w:val="00B8049E"/>
    <w:rsid w:val="00B8355F"/>
    <w:rsid w:val="00B86649"/>
    <w:rsid w:val="00B870C8"/>
    <w:rsid w:val="00B9032E"/>
    <w:rsid w:val="00B9772E"/>
    <w:rsid w:val="00BA377C"/>
    <w:rsid w:val="00BA3E95"/>
    <w:rsid w:val="00BA5EB2"/>
    <w:rsid w:val="00BB299B"/>
    <w:rsid w:val="00BB6662"/>
    <w:rsid w:val="00BD0BBD"/>
    <w:rsid w:val="00C12262"/>
    <w:rsid w:val="00C1516D"/>
    <w:rsid w:val="00C20428"/>
    <w:rsid w:val="00C245D6"/>
    <w:rsid w:val="00C24BC1"/>
    <w:rsid w:val="00C26D2C"/>
    <w:rsid w:val="00C42479"/>
    <w:rsid w:val="00C42DD1"/>
    <w:rsid w:val="00C46F8D"/>
    <w:rsid w:val="00C55AE7"/>
    <w:rsid w:val="00C56560"/>
    <w:rsid w:val="00C715A0"/>
    <w:rsid w:val="00C7271E"/>
    <w:rsid w:val="00C833F0"/>
    <w:rsid w:val="00C87767"/>
    <w:rsid w:val="00C87D7A"/>
    <w:rsid w:val="00C91589"/>
    <w:rsid w:val="00CA0192"/>
    <w:rsid w:val="00CA07BC"/>
    <w:rsid w:val="00CA3714"/>
    <w:rsid w:val="00CB0516"/>
    <w:rsid w:val="00CB5B59"/>
    <w:rsid w:val="00CD434C"/>
    <w:rsid w:val="00CD6914"/>
    <w:rsid w:val="00CE41FF"/>
    <w:rsid w:val="00CF2BF3"/>
    <w:rsid w:val="00CF7ECD"/>
    <w:rsid w:val="00D0364A"/>
    <w:rsid w:val="00D069FB"/>
    <w:rsid w:val="00D2030D"/>
    <w:rsid w:val="00D23952"/>
    <w:rsid w:val="00D2773C"/>
    <w:rsid w:val="00D31FA2"/>
    <w:rsid w:val="00D3741F"/>
    <w:rsid w:val="00D51DBA"/>
    <w:rsid w:val="00D55877"/>
    <w:rsid w:val="00D66B9E"/>
    <w:rsid w:val="00D76090"/>
    <w:rsid w:val="00D7658E"/>
    <w:rsid w:val="00D80876"/>
    <w:rsid w:val="00D8172A"/>
    <w:rsid w:val="00D96180"/>
    <w:rsid w:val="00DA29BB"/>
    <w:rsid w:val="00DA373A"/>
    <w:rsid w:val="00DA6727"/>
    <w:rsid w:val="00DB7CC2"/>
    <w:rsid w:val="00DC2869"/>
    <w:rsid w:val="00DD19F3"/>
    <w:rsid w:val="00DD6E4C"/>
    <w:rsid w:val="00DD7DF8"/>
    <w:rsid w:val="00DE5FF1"/>
    <w:rsid w:val="00DF1163"/>
    <w:rsid w:val="00E01D0C"/>
    <w:rsid w:val="00E04F14"/>
    <w:rsid w:val="00E07D0B"/>
    <w:rsid w:val="00E1217B"/>
    <w:rsid w:val="00E51861"/>
    <w:rsid w:val="00E527D1"/>
    <w:rsid w:val="00E54A30"/>
    <w:rsid w:val="00E6314E"/>
    <w:rsid w:val="00E671C7"/>
    <w:rsid w:val="00E72BCC"/>
    <w:rsid w:val="00E74F7C"/>
    <w:rsid w:val="00E75255"/>
    <w:rsid w:val="00E857A3"/>
    <w:rsid w:val="00E87013"/>
    <w:rsid w:val="00E959B7"/>
    <w:rsid w:val="00EC1223"/>
    <w:rsid w:val="00EC5A4E"/>
    <w:rsid w:val="00EC785C"/>
    <w:rsid w:val="00ED3A67"/>
    <w:rsid w:val="00ED5E06"/>
    <w:rsid w:val="00EE112E"/>
    <w:rsid w:val="00EE2F1B"/>
    <w:rsid w:val="00EE6010"/>
    <w:rsid w:val="00EF3150"/>
    <w:rsid w:val="00EF3645"/>
    <w:rsid w:val="00EF41F1"/>
    <w:rsid w:val="00F01A63"/>
    <w:rsid w:val="00F06821"/>
    <w:rsid w:val="00F22311"/>
    <w:rsid w:val="00F31AEB"/>
    <w:rsid w:val="00F3509F"/>
    <w:rsid w:val="00F36182"/>
    <w:rsid w:val="00F47E4A"/>
    <w:rsid w:val="00F5222A"/>
    <w:rsid w:val="00F5710F"/>
    <w:rsid w:val="00F63741"/>
    <w:rsid w:val="00F7118A"/>
    <w:rsid w:val="00F7543C"/>
    <w:rsid w:val="00F823E4"/>
    <w:rsid w:val="00F919B1"/>
    <w:rsid w:val="00F91CD3"/>
    <w:rsid w:val="00FA0D88"/>
    <w:rsid w:val="00FA2C98"/>
    <w:rsid w:val="00FA60E6"/>
    <w:rsid w:val="00FA657D"/>
    <w:rsid w:val="00FB49FB"/>
    <w:rsid w:val="00FB7E8A"/>
    <w:rsid w:val="00FC5DA7"/>
    <w:rsid w:val="00FD0736"/>
    <w:rsid w:val="00FD0AA9"/>
    <w:rsid w:val="00FD3636"/>
    <w:rsid w:val="00FD482B"/>
    <w:rsid w:val="00FD4B5E"/>
    <w:rsid w:val="00FD60E0"/>
    <w:rsid w:val="00FD7C74"/>
    <w:rsid w:val="00FE026D"/>
    <w:rsid w:val="00FE1B69"/>
    <w:rsid w:val="00FE6E9D"/>
    <w:rsid w:val="00FF19F3"/>
    <w:rsid w:val="00FF2CF8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5D6F5"/>
  <w15:docId w15:val="{0422550C-8BFC-4EE4-9BE6-05C06C99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15"/>
    <w:basedOn w:val="Normal"/>
    <w:rsid w:val="002F2E6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US"/>
    </w:rPr>
  </w:style>
  <w:style w:type="character" w:customStyle="1" w:styleId="s9">
    <w:name w:val="s9"/>
    <w:basedOn w:val="DefaultParagraphFont"/>
    <w:rsid w:val="002F2E67"/>
  </w:style>
  <w:style w:type="character" w:styleId="CommentReference">
    <w:name w:val="annotation reference"/>
    <w:basedOn w:val="DefaultParagraphFont"/>
    <w:uiPriority w:val="99"/>
    <w:semiHidden/>
    <w:unhideWhenUsed/>
    <w:rsid w:val="00CB0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6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0E29F5"/>
  </w:style>
  <w:style w:type="paragraph" w:styleId="Header">
    <w:name w:val="header"/>
    <w:basedOn w:val="Normal"/>
    <w:link w:val="Head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6E"/>
  </w:style>
  <w:style w:type="paragraph" w:styleId="Footer">
    <w:name w:val="footer"/>
    <w:basedOn w:val="Normal"/>
    <w:link w:val="Foot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E232CFAB714498D6B9592677C7C7" ma:contentTypeVersion="6" ma:contentTypeDescription="Create a new document." ma:contentTypeScope="" ma:versionID="1e2fd14aff14f3cc76e202d2c0b63026">
  <xsd:schema xmlns:xsd="http://www.w3.org/2001/XMLSchema" xmlns:xs="http://www.w3.org/2001/XMLSchema" xmlns:p="http://schemas.microsoft.com/office/2006/metadata/properties" xmlns:ns2="fc470965-af84-4e0b-b41c-073a7d294231" xmlns:ns3="7a9bc071-68db-47fd-8d34-e4f8a5890c44" targetNamespace="http://schemas.microsoft.com/office/2006/metadata/properties" ma:root="true" ma:fieldsID="1a4bfe581b0a24d2eeff0a6c58b14c58" ns2:_="" ns3:_="">
    <xsd:import namespace="fc470965-af84-4e0b-b41c-073a7d294231"/>
    <xsd:import namespace="7a9bc071-68db-47fd-8d34-e4f8a5890c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70965-af84-4e0b-b41c-073a7d2942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bc071-68db-47fd-8d34-e4f8a5890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5EDF0-AA53-46A9-9BB0-6315EBB237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026D19-66D0-4E03-BDC5-2C8968D3CF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E6CF1F-0E9E-47C2-9B0F-3E8904735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70965-af84-4e0b-b41c-073a7d294231"/>
    <ds:schemaRef ds:uri="7a9bc071-68db-47fd-8d34-e4f8a5890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BD11A-E162-4A63-9EEE-4DBF401CB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Tan</dc:creator>
  <cp:lastModifiedBy>Naveen Chandrasekhar</cp:lastModifiedBy>
  <cp:revision>19</cp:revision>
  <cp:lastPrinted>2023-04-28T06:31:00Z</cp:lastPrinted>
  <dcterms:created xsi:type="dcterms:W3CDTF">2024-04-26T07:15:00Z</dcterms:created>
  <dcterms:modified xsi:type="dcterms:W3CDTF">2024-04-26T15:16:00Z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0x01010037EFE232CFAB714498D6B9592677C7C7</vt:lpwstr>
  </property>
  <property fmtid="{D5CDD505-2E9C-101B-9397-08002B2CF9AE}" pid="3" name="MSIP_Label_c7962db2-8021-4672-ab50-833f15a1c47a_Enabled">
    <vt:lpwstr>true</vt:lpwstr>
  </property>
  <property fmtid="{D5CDD505-2E9C-101B-9397-08002B2CF9AE}" pid="4" name="MSIP_Label_c7962db2-8021-4672-ab50-833f15a1c47a_SetDate">
    <vt:lpwstr>2024-04-26T07:15:27Z</vt:lpwstr>
  </property>
  <property fmtid="{D5CDD505-2E9C-101B-9397-08002B2CF9AE}" pid="5" name="MSIP_Label_c7962db2-8021-4672-ab50-833f15a1c47a_Method">
    <vt:lpwstr>Standard</vt:lpwstr>
  </property>
  <property fmtid="{D5CDD505-2E9C-101B-9397-08002B2CF9AE}" pid="6" name="MSIP_Label_c7962db2-8021-4672-ab50-833f15a1c47a_Name">
    <vt:lpwstr>c7962db2-8021-4672-ab50-833f15a1c47a</vt:lpwstr>
  </property>
  <property fmtid="{D5CDD505-2E9C-101B-9397-08002B2CF9AE}" pid="7" name="MSIP_Label_c7962db2-8021-4672-ab50-833f15a1c47a_SiteId">
    <vt:lpwstr>e0b26355-1889-40d8-8ef1-e559616befda</vt:lpwstr>
  </property>
  <property fmtid="{D5CDD505-2E9C-101B-9397-08002B2CF9AE}" pid="8" name="MSIP_Label_c7962db2-8021-4672-ab50-833f15a1c47a_ActionId">
    <vt:lpwstr>077aab02-bb89-42f0-b797-8ae4c13e66fa</vt:lpwstr>
  </property>
  <property fmtid="{D5CDD505-2E9C-101B-9397-08002B2CF9AE}" pid="9" name="MSIP_Label_c7962db2-8021-4672-ab50-833f15a1c47a_ContentBits">
    <vt:lpwstr>2</vt:lpwstr>
  </property>
</Properties>
</file>